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50" w:rsidRDefault="006F5E50" w:rsidP="006F5E5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493E73">
        <w:rPr>
          <w:rFonts w:ascii="Calibri" w:hAnsi="Calibri"/>
          <w:b/>
          <w:sz w:val="24"/>
          <w:szCs w:val="24"/>
        </w:rPr>
        <w:t xml:space="preserve">Izvajanje </w:t>
      </w:r>
      <w:r>
        <w:rPr>
          <w:rFonts w:ascii="Calibri" w:hAnsi="Calibri"/>
          <w:b/>
          <w:sz w:val="24"/>
          <w:szCs w:val="24"/>
        </w:rPr>
        <w:t>KIZ (</w:t>
      </w:r>
      <w:r w:rsidRPr="00493E73">
        <w:rPr>
          <w:rFonts w:ascii="Calibri" w:hAnsi="Calibri"/>
          <w:b/>
          <w:sz w:val="24"/>
          <w:szCs w:val="24"/>
        </w:rPr>
        <w:t>OIV</w:t>
      </w:r>
      <w:r>
        <w:rPr>
          <w:rFonts w:ascii="Calibri" w:hAnsi="Calibri"/>
          <w:b/>
          <w:sz w:val="24"/>
          <w:szCs w:val="24"/>
        </w:rPr>
        <w:t>)</w:t>
      </w:r>
      <w:r w:rsidRPr="00493E7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v 2</w:t>
      </w:r>
      <w:r>
        <w:rPr>
          <w:rFonts w:ascii="Calibri" w:hAnsi="Calibri"/>
          <w:b/>
          <w:sz w:val="24"/>
          <w:szCs w:val="24"/>
        </w:rPr>
        <w:t xml:space="preserve">. letniku </w:t>
      </w:r>
    </w:p>
    <w:p w:rsidR="006F5E50" w:rsidRPr="00493E73" w:rsidRDefault="006F5E50" w:rsidP="006F5E5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493E73">
        <w:rPr>
          <w:rFonts w:ascii="Calibri" w:hAnsi="Calibri"/>
          <w:b/>
          <w:sz w:val="24"/>
          <w:szCs w:val="24"/>
        </w:rPr>
        <w:t xml:space="preserve">– </w:t>
      </w:r>
      <w:r w:rsidRPr="001432DB">
        <w:rPr>
          <w:rFonts w:ascii="Calibri" w:hAnsi="Calibri"/>
          <w:sz w:val="24"/>
          <w:szCs w:val="24"/>
        </w:rPr>
        <w:t>šol. l. 201</w:t>
      </w:r>
      <w:r>
        <w:rPr>
          <w:rFonts w:ascii="Calibri" w:hAnsi="Calibri"/>
          <w:sz w:val="24"/>
          <w:szCs w:val="24"/>
        </w:rPr>
        <w:t>7/18</w:t>
      </w:r>
    </w:p>
    <w:p w:rsidR="006F5E50" w:rsidRPr="002F7D11" w:rsidRDefault="006F5E50" w:rsidP="006F5E50">
      <w:pPr>
        <w:spacing w:after="0" w:line="240" w:lineRule="auto"/>
        <w:rPr>
          <w:rFonts w:ascii="Calibri" w:hAnsi="Calibri"/>
          <w:b/>
        </w:rPr>
      </w:pPr>
      <w:r w:rsidRPr="002F7D11">
        <w:rPr>
          <w:rFonts w:ascii="Calibri" w:hAnsi="Calibri"/>
          <w:b/>
        </w:rPr>
        <w:t>Program knjižničnih informacijskih znanj</w:t>
      </w:r>
    </w:p>
    <w:p w:rsidR="006F5E50" w:rsidRDefault="006F5E50" w:rsidP="005526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OBISK UNIVERZITETNE KNJIŽNICE MARIBOR</w:t>
      </w:r>
    </w:p>
    <w:p w:rsidR="00A875B2" w:rsidRDefault="00A875B2" w:rsidP="005526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V okviru tedna OIV v 2. letniku</w:t>
      </w:r>
      <w:r w:rsidR="006F5E50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6F5E50">
        <w:rPr>
          <w:rFonts w:ascii="Calibri" w:eastAsia="Times New Roman" w:hAnsi="Calibri" w:cs="Times New Roman"/>
          <w:sz w:val="24"/>
          <w:szCs w:val="24"/>
          <w:lang w:eastAsia="sl-SI"/>
        </w:rPr>
        <w:t xml:space="preserve">obiščete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UKM, kjer</w:t>
      </w:r>
      <w:r w:rsidR="0002710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v 2 šolskih urah: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p w:rsidR="006F5E50" w:rsidRDefault="0002710A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spoznate </w:t>
      </w:r>
      <w:r w:rsidR="00A875B2" w:rsidRPr="00A875B2">
        <w:rPr>
          <w:rFonts w:ascii="Calibri" w:eastAsia="Times New Roman" w:hAnsi="Calibri" w:cs="Times New Roman"/>
          <w:sz w:val="24"/>
          <w:szCs w:val="24"/>
          <w:lang w:eastAsia="sl-SI"/>
        </w:rPr>
        <w:t>storitve in dejavnosti te ustanove te</w:t>
      </w:r>
      <w:r w:rsidR="00A875B2">
        <w:rPr>
          <w:rFonts w:ascii="Calibri" w:eastAsia="Times New Roman" w:hAnsi="Calibri" w:cs="Times New Roman"/>
          <w:sz w:val="24"/>
          <w:szCs w:val="24"/>
          <w:lang w:eastAsia="sl-SI"/>
        </w:rPr>
        <w:t>r se po prostorih sprehodite</w:t>
      </w:r>
    </w:p>
    <w:p w:rsidR="00A875B2" w:rsidRDefault="0002710A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preskusite </w:t>
      </w:r>
      <w:r w:rsidR="00A875B2">
        <w:rPr>
          <w:rFonts w:ascii="Calibri" w:eastAsia="Times New Roman" w:hAnsi="Calibri" w:cs="Times New Roman"/>
          <w:sz w:val="24"/>
          <w:szCs w:val="24"/>
          <w:lang w:eastAsia="sl-SI"/>
        </w:rPr>
        <w:t xml:space="preserve">delovanje in možnosti uporabe knjižničnega kataloga z aplikacijo </w:t>
      </w:r>
      <w:proofErr w:type="spellStart"/>
      <w:r w:rsidR="00A875B2">
        <w:rPr>
          <w:rFonts w:ascii="Calibri" w:eastAsia="Times New Roman" w:hAnsi="Calibri" w:cs="Times New Roman"/>
          <w:sz w:val="24"/>
          <w:szCs w:val="24"/>
          <w:lang w:eastAsia="sl-SI"/>
        </w:rPr>
        <w:t>mCOBISS</w:t>
      </w:r>
      <w:proofErr w:type="spellEnd"/>
    </w:p>
    <w:p w:rsidR="00A875B2" w:rsidRDefault="0002710A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vam predstavijo </w:t>
      </w:r>
      <w:r w:rsidR="00A875B2">
        <w:rPr>
          <w:rFonts w:ascii="Calibri" w:eastAsia="Times New Roman" w:hAnsi="Calibri" w:cs="Times New Roman"/>
          <w:sz w:val="24"/>
          <w:szCs w:val="24"/>
          <w:lang w:eastAsia="sl-SI"/>
        </w:rPr>
        <w:t>Digitalno knjižnico Slovenije (</w:t>
      </w:r>
      <w:proofErr w:type="spellStart"/>
      <w:r w:rsidR="00A875B2">
        <w:rPr>
          <w:rFonts w:ascii="Calibri" w:eastAsia="Times New Roman" w:hAnsi="Calibri" w:cs="Times New Roman"/>
          <w:sz w:val="24"/>
          <w:szCs w:val="24"/>
          <w:lang w:eastAsia="sl-SI"/>
        </w:rPr>
        <w:t>dLib</w:t>
      </w:r>
      <w:proofErr w:type="spellEnd"/>
      <w:r w:rsidR="00A875B2">
        <w:rPr>
          <w:rFonts w:ascii="Calibri" w:eastAsia="Times New Roman" w:hAnsi="Calibri" w:cs="Times New Roman"/>
          <w:sz w:val="24"/>
          <w:szCs w:val="24"/>
          <w:lang w:eastAsia="sl-SI"/>
        </w:rPr>
        <w:t>)</w:t>
      </w:r>
    </w:p>
    <w:p w:rsidR="0002710A" w:rsidRPr="00A875B2" w:rsidRDefault="0002710A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si ogledate razstavo </w:t>
      </w:r>
      <w:r w:rsidRPr="0002710A">
        <w:rPr>
          <w:i/>
        </w:rPr>
        <w:t>Več kot obrt: knjigoveštvo v Mariboru skozi čas</w:t>
      </w:r>
      <w:r>
        <w:rPr>
          <w:i/>
        </w:rPr>
        <w:t>.</w:t>
      </w:r>
    </w:p>
    <w:p w:rsidR="00A875B2" w:rsidRDefault="0002710A" w:rsidP="005526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Spremljajo vas profesorji. Kdor se ne more udeležiti obiska s svojim razredom, se pridruži na termin, ki ga imajo drugi razredi. </w:t>
      </w:r>
    </w:p>
    <w:p w:rsidR="0002710A" w:rsidRDefault="0002710A" w:rsidP="0002710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***</w:t>
      </w:r>
    </w:p>
    <w:p w:rsidR="00552612" w:rsidRPr="00B65B07" w:rsidRDefault="00552612" w:rsidP="005526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</w:pPr>
      <w:r w:rsidRPr="00B65B07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 xml:space="preserve">OBISK </w:t>
      </w:r>
      <w:r w:rsidR="003F1F1E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DOGODKA</w:t>
      </w:r>
      <w:r w:rsidRPr="00B65B07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 xml:space="preserve"> V MARIBORSKI KNJIŽNICI</w:t>
      </w:r>
    </w:p>
    <w:p w:rsidR="004F74AD" w:rsidRDefault="00782FEA" w:rsidP="005526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Kadarkoli o</w:t>
      </w:r>
      <w:r w:rsidR="00AC0C8F">
        <w:rPr>
          <w:rFonts w:ascii="Calibri" w:eastAsia="Times New Roman" w:hAnsi="Calibri" w:cs="Times New Roman"/>
          <w:sz w:val="24"/>
          <w:szCs w:val="24"/>
          <w:lang w:eastAsia="sl-SI"/>
        </w:rPr>
        <w:t xml:space="preserve">d oktobra </w:t>
      </w:r>
      <w:r w:rsidR="00AC0C8F" w:rsidRPr="00976211">
        <w:rPr>
          <w:rFonts w:ascii="Calibri" w:eastAsia="Times New Roman" w:hAnsi="Calibri" w:cs="Times New Roman"/>
          <w:b/>
          <w:sz w:val="24"/>
          <w:szCs w:val="24"/>
          <w:lang w:eastAsia="sl-SI"/>
        </w:rPr>
        <w:t>do konca marca</w:t>
      </w:r>
      <w:r w:rsidR="00AC0C8F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4F74AD">
        <w:rPr>
          <w:rFonts w:ascii="Calibri" w:eastAsia="Times New Roman" w:hAnsi="Calibri" w:cs="Times New Roman"/>
          <w:sz w:val="24"/>
          <w:szCs w:val="24"/>
          <w:lang w:eastAsia="sl-SI"/>
        </w:rPr>
        <w:t>se</w:t>
      </w:r>
      <w:r w:rsidR="00AC0C8F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AC0C8F" w:rsidRPr="00976211">
        <w:rPr>
          <w:rFonts w:ascii="Calibri" w:eastAsia="Times New Roman" w:hAnsi="Calibri" w:cs="Times New Roman"/>
          <w:sz w:val="24"/>
          <w:szCs w:val="24"/>
          <w:lang w:eastAsia="sl-SI"/>
        </w:rPr>
        <w:t>vsak dijak</w:t>
      </w:r>
      <w:r w:rsidR="00AC0C8F" w:rsidRPr="004F74AD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</w:t>
      </w:r>
      <w:r w:rsidR="004F74AD" w:rsidRPr="004F74AD">
        <w:rPr>
          <w:rFonts w:ascii="Calibri" w:eastAsia="Times New Roman" w:hAnsi="Calibri" w:cs="Times New Roman"/>
          <w:b/>
          <w:sz w:val="24"/>
          <w:szCs w:val="24"/>
          <w:lang w:eastAsia="sl-SI"/>
        </w:rPr>
        <w:t>po lastni izbiri</w:t>
      </w:r>
      <w:r w:rsidR="004F74AD">
        <w:rPr>
          <w:rFonts w:ascii="Calibri" w:eastAsia="Times New Roman" w:hAnsi="Calibri" w:cs="Times New Roman"/>
          <w:sz w:val="24"/>
          <w:szCs w:val="24"/>
          <w:lang w:eastAsia="sl-SI"/>
        </w:rPr>
        <w:t>:</w:t>
      </w:r>
    </w:p>
    <w:p w:rsidR="00BC0FA0" w:rsidRPr="00976211" w:rsidRDefault="004F74AD" w:rsidP="0097621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udeleži </w:t>
      </w:r>
      <w:r w:rsidR="00582722">
        <w:rPr>
          <w:rFonts w:ascii="Calibri" w:eastAsia="Times New Roman" w:hAnsi="Calibri" w:cs="Times New Roman"/>
          <w:b/>
          <w:sz w:val="24"/>
          <w:szCs w:val="24"/>
          <w:lang w:eastAsia="sl-SI"/>
        </w:rPr>
        <w:t>vsaj enega</w:t>
      </w:r>
      <w:r w:rsidR="00552612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</w:t>
      </w:r>
      <w:r w:rsidR="00013211">
        <w:rPr>
          <w:rFonts w:ascii="Calibri" w:eastAsia="Times New Roman" w:hAnsi="Calibri" w:cs="Times New Roman"/>
          <w:b/>
          <w:sz w:val="24"/>
          <w:szCs w:val="24"/>
          <w:lang w:eastAsia="sl-SI"/>
        </w:rPr>
        <w:t>napovedanega</w:t>
      </w:r>
      <w:r w:rsidR="00582722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</w:t>
      </w:r>
      <w:r w:rsidR="00552612">
        <w:rPr>
          <w:rFonts w:ascii="Calibri" w:eastAsia="Times New Roman" w:hAnsi="Calibri" w:cs="Times New Roman"/>
          <w:b/>
          <w:sz w:val="24"/>
          <w:szCs w:val="24"/>
          <w:lang w:eastAsia="sl-SI"/>
        </w:rPr>
        <w:t>dogodka v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organizaciji Mariborske knjižnice</w:t>
      </w:r>
      <w:r w:rsidR="00582722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</w:t>
      </w:r>
      <w:r w:rsidR="00552612">
        <w:rPr>
          <w:rFonts w:ascii="Calibri" w:eastAsia="Times New Roman" w:hAnsi="Calibri" w:cs="Times New Roman"/>
          <w:sz w:val="24"/>
          <w:szCs w:val="24"/>
          <w:lang w:eastAsia="sl-SI"/>
        </w:rPr>
        <w:t>(enota Rotovž</w:t>
      </w:r>
      <w:r w:rsidR="00582722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ali katera druga enota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Salon uporabnih umetnosti, večnamenska dvo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rana idr.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). </w:t>
      </w:r>
      <w:r w:rsidR="00653BEE" w:rsidRPr="0097621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Obiska se udeležite s prijateljem, družino ali samostojno in pri tem upoštevate </w:t>
      </w:r>
      <w:r w:rsidR="00BC0FA0" w:rsidRPr="0097621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tudi </w:t>
      </w:r>
      <w:hyperlink r:id="rId5" w:history="1">
        <w:r w:rsidR="00653BEE" w:rsidRPr="00976211">
          <w:rPr>
            <w:rStyle w:val="Hiperpovezava"/>
            <w:rFonts w:ascii="Calibri" w:eastAsia="Times New Roman" w:hAnsi="Calibri" w:cs="Times New Roman"/>
            <w:sz w:val="24"/>
            <w:szCs w:val="24"/>
            <w:lang w:eastAsia="sl-SI"/>
          </w:rPr>
          <w:t>pravila obnašanja</w:t>
        </w:r>
      </w:hyperlink>
      <w:r w:rsidR="00653BEE" w:rsidRPr="00976211">
        <w:rPr>
          <w:rFonts w:ascii="Calibri" w:eastAsia="Times New Roman" w:hAnsi="Calibri" w:cs="Times New Roman"/>
          <w:sz w:val="24"/>
          <w:szCs w:val="24"/>
          <w:lang w:eastAsia="sl-SI"/>
        </w:rPr>
        <w:t>, ki vas predstavljajo kot spodobnega gimnazijca.</w:t>
      </w:r>
      <w:r w:rsidR="00BC0FA0" w:rsidRPr="0097621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p w:rsidR="00BC0FA0" w:rsidRPr="00B65B07" w:rsidRDefault="00BC0FA0" w:rsidP="00976211">
      <w:pPr>
        <w:ind w:left="708" w:firstLine="12"/>
        <w:rPr>
          <w:color w:val="2E74B5" w:themeColor="accent1" w:themeShade="BF"/>
        </w:rPr>
      </w:pPr>
      <w:r w:rsidRPr="00B65B07">
        <w:rPr>
          <w:color w:val="2E74B5" w:themeColor="accent1" w:themeShade="BF"/>
        </w:rPr>
        <w:t xml:space="preserve">Vsak mesec boste </w:t>
      </w:r>
      <w:r w:rsidR="00976211">
        <w:rPr>
          <w:color w:val="2E74B5" w:themeColor="accent1" w:themeShade="BF"/>
        </w:rPr>
        <w:t xml:space="preserve">po e-pošti </w:t>
      </w:r>
      <w:r w:rsidRPr="00B65B07">
        <w:rPr>
          <w:color w:val="2E74B5" w:themeColor="accent1" w:themeShade="BF"/>
        </w:rPr>
        <w:t xml:space="preserve">prejeli opomnik o dogodkih. </w:t>
      </w:r>
      <w:r w:rsidR="004F74AD">
        <w:rPr>
          <w:color w:val="2E74B5" w:themeColor="accent1" w:themeShade="BF"/>
        </w:rPr>
        <w:t>Čimprej</w:t>
      </w:r>
      <w:r w:rsidRPr="00B65B07">
        <w:rPr>
          <w:color w:val="2E74B5" w:themeColor="accent1" w:themeShade="BF"/>
        </w:rPr>
        <w:t xml:space="preserve"> pred </w:t>
      </w:r>
      <w:r w:rsidR="00976211">
        <w:rPr>
          <w:color w:val="2E74B5" w:themeColor="accent1" w:themeShade="BF"/>
        </w:rPr>
        <w:t xml:space="preserve">izbranim </w:t>
      </w:r>
      <w:r w:rsidRPr="00B65B07">
        <w:rPr>
          <w:color w:val="2E74B5" w:themeColor="accent1" w:themeShade="BF"/>
        </w:rPr>
        <w:t>datumom dogodka se vpišete v seznam, zato ker je število udeležencev za posamezno prireditev omejeno.</w:t>
      </w:r>
      <w:r w:rsidR="00B65B07" w:rsidRPr="00B65B07">
        <w:rPr>
          <w:color w:val="2E74B5" w:themeColor="accent1" w:themeShade="BF"/>
        </w:rPr>
        <w:t xml:space="preserve"> </w:t>
      </w:r>
      <w:r w:rsidR="00B65B07" w:rsidRPr="00976211">
        <w:rPr>
          <w:color w:val="2E74B5" w:themeColor="accent1" w:themeShade="BF"/>
          <w:u w:val="single"/>
        </w:rPr>
        <w:t>Ne čakajte do zadnjega</w:t>
      </w:r>
      <w:r w:rsidR="00782FEA">
        <w:rPr>
          <w:color w:val="2E74B5" w:themeColor="accent1" w:themeShade="BF"/>
          <w:u w:val="single"/>
        </w:rPr>
        <w:t xml:space="preserve"> meseca</w:t>
      </w:r>
      <w:bookmarkStart w:id="0" w:name="_GoBack"/>
      <w:bookmarkEnd w:id="0"/>
      <w:r w:rsidR="00B65B07" w:rsidRPr="00B65B07">
        <w:rPr>
          <w:color w:val="2E74B5" w:themeColor="accent1" w:themeShade="BF"/>
        </w:rPr>
        <w:t>.</w:t>
      </w:r>
      <w:r w:rsidRPr="00B65B07">
        <w:rPr>
          <w:color w:val="2E74B5" w:themeColor="accent1" w:themeShade="BF"/>
        </w:rPr>
        <w:t xml:space="preserve"> </w:t>
      </w:r>
    </w:p>
    <w:p w:rsidR="00B65B07" w:rsidRPr="00FD3719" w:rsidRDefault="004F74AD" w:rsidP="00FD371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n</w:t>
      </w:r>
      <w:r w:rsidR="00653BE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ajkasneje </w:t>
      </w:r>
      <w:r w:rsidR="00653BEE" w:rsidRPr="004F74AD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v 7 dneh od </w:t>
      </w:r>
      <w:r w:rsidR="00BC0FA0" w:rsidRPr="004F74AD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obiskanega </w:t>
      </w:r>
      <w:r w:rsidR="00653BEE" w:rsidRPr="004F74AD">
        <w:rPr>
          <w:rFonts w:ascii="Calibri" w:eastAsia="Times New Roman" w:hAnsi="Calibri" w:cs="Times New Roman"/>
          <w:b/>
          <w:sz w:val="24"/>
          <w:szCs w:val="24"/>
          <w:lang w:eastAsia="sl-SI"/>
        </w:rPr>
        <w:t>dogodka</w:t>
      </w:r>
      <w:r w:rsidR="00DF4FE5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oddate poročilo -</w:t>
      </w:r>
      <w:r w:rsidR="003F1F1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zapis </w:t>
      </w:r>
      <w:r w:rsidR="003F1F1E" w:rsidRPr="004F74AD">
        <w:rPr>
          <w:rFonts w:ascii="Calibri" w:eastAsia="Times New Roman" w:hAnsi="Calibri" w:cs="Times New Roman"/>
          <w:b/>
          <w:sz w:val="24"/>
          <w:szCs w:val="24"/>
          <w:lang w:eastAsia="sl-SI"/>
        </w:rPr>
        <w:t>lastnega</w:t>
      </w:r>
      <w:r w:rsidR="00DF4FE5" w:rsidRPr="004F74AD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mnenja</w:t>
      </w:r>
      <w:r w:rsidR="00653BE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o doživetem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(ne prepisujte objavljenih zapisov)</w:t>
      </w:r>
      <w:r w:rsidR="00653BE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. </w:t>
      </w:r>
      <w:r w:rsidR="00DB7B5E" w:rsidRPr="004F74AD">
        <w:rPr>
          <w:rFonts w:ascii="Calibri" w:eastAsia="Times New Roman" w:hAnsi="Calibri" w:cs="Times New Roman"/>
          <w:sz w:val="24"/>
          <w:szCs w:val="24"/>
          <w:lang w:eastAsia="sl-SI"/>
        </w:rPr>
        <w:t>Zapišite</w:t>
      </w:r>
      <w:r w:rsidR="00653BE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</w:t>
      </w:r>
      <w:r w:rsidR="00DB7B5E" w:rsidRPr="004F74AD">
        <w:rPr>
          <w:rFonts w:ascii="Calibri" w:eastAsia="Times New Roman" w:hAnsi="Calibri" w:cs="Times New Roman"/>
          <w:sz w:val="24"/>
          <w:szCs w:val="24"/>
          <w:lang w:eastAsia="sl-SI"/>
        </w:rPr>
        <w:t>kateri dogodek ste obiskali, zakaj in s kakšnimi pričakovanji ste se ga udeležili, pr</w:t>
      </w:r>
      <w:r w:rsidR="00976211">
        <w:rPr>
          <w:rFonts w:ascii="Calibri" w:eastAsia="Times New Roman" w:hAnsi="Calibri" w:cs="Times New Roman"/>
          <w:sz w:val="24"/>
          <w:szCs w:val="24"/>
          <w:lang w:eastAsia="sl-SI"/>
        </w:rPr>
        <w:t>i opisu podrobnosti ne</w:t>
      </w:r>
      <w:r w:rsidR="00DB7B5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976211">
        <w:rPr>
          <w:rFonts w:ascii="Calibri" w:eastAsia="Times New Roman" w:hAnsi="Calibri" w:cs="Times New Roman"/>
          <w:sz w:val="24"/>
          <w:szCs w:val="24"/>
          <w:lang w:eastAsia="sl-SI"/>
        </w:rPr>
        <w:t>pretiravajte</w:t>
      </w:r>
      <w:r w:rsidR="00DB7B5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</w:t>
      </w:r>
      <w:r w:rsidR="00976211">
        <w:rPr>
          <w:rFonts w:ascii="Calibri" w:eastAsia="Times New Roman" w:hAnsi="Calibri" w:cs="Times New Roman"/>
          <w:sz w:val="24"/>
          <w:szCs w:val="24"/>
          <w:lang w:eastAsia="sl-SI"/>
        </w:rPr>
        <w:t>izpostavite</w:t>
      </w:r>
      <w:r w:rsidR="00DB7B5E" w:rsidRPr="004F74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kaj vas je posebno pritegnilo ali pa vam ni bilo všeč. </w:t>
      </w:r>
      <w:r w:rsidR="00B65B07" w:rsidRPr="004F74AD">
        <w:rPr>
          <w:rFonts w:ascii="Calibri" w:eastAsia="Times New Roman" w:hAnsi="Calibri" w:cs="Times New Roman"/>
          <w:sz w:val="24"/>
          <w:szCs w:val="24"/>
          <w:lang w:eastAsia="sl-SI"/>
        </w:rPr>
        <w:t>Dolžina in o</w:t>
      </w:r>
      <w:r w:rsidR="00DB7B5E" w:rsidRPr="004F74AD">
        <w:rPr>
          <w:rFonts w:ascii="Calibri" w:eastAsia="Times New Roman" w:hAnsi="Calibri" w:cs="Times New Roman"/>
          <w:sz w:val="24"/>
          <w:szCs w:val="24"/>
          <w:lang w:eastAsia="sl-SI"/>
        </w:rPr>
        <w:t>blika poročila je vaša odločitev.</w:t>
      </w:r>
      <w:r w:rsidR="00FD371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Pr="00976211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Pri pošiljanju v zadevo vpišite</w:t>
      </w:r>
      <w:r w:rsidR="00DF4FE5" w:rsidRPr="00976211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: KIZ 2017</w:t>
      </w:r>
      <w:r w:rsidR="00B65B07" w:rsidRPr="00976211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 xml:space="preserve"> DOGODEK Razred Priimek</w:t>
      </w:r>
      <w:r w:rsidR="00FD3719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 xml:space="preserve">. </w:t>
      </w:r>
      <w:r w:rsidR="00B65B07" w:rsidRPr="00FD3719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P</w:t>
      </w:r>
      <w:r w:rsidRPr="00FD3719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oročilo p</w:t>
      </w:r>
      <w:r w:rsidR="00B65B07" w:rsidRPr="00FD3719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ošljete na naslov: knjiznica@druga.si</w:t>
      </w:r>
    </w:p>
    <w:p w:rsidR="00976211" w:rsidRDefault="00285E4D" w:rsidP="00FB5B0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285E4D">
        <w:rPr>
          <w:rFonts w:ascii="Calibri" w:eastAsia="Times New Roman" w:hAnsi="Calibri" w:cs="Times New Roman"/>
          <w:sz w:val="24"/>
          <w:szCs w:val="24"/>
          <w:lang w:eastAsia="sl-SI"/>
        </w:rPr>
        <w:t>Seznam in vsebinski pregled</w:t>
      </w:r>
      <w:r w:rsidR="00B65B0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vseh dogodkov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je </w:t>
      </w:r>
      <w:r w:rsidR="00FB5B00">
        <w:rPr>
          <w:rFonts w:ascii="Calibri" w:eastAsia="Times New Roman" w:hAnsi="Calibri" w:cs="Times New Roman"/>
          <w:sz w:val="24"/>
          <w:szCs w:val="24"/>
          <w:lang w:eastAsia="sl-SI"/>
        </w:rPr>
        <w:t xml:space="preserve">vsak mesec sproti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objavljen na </w:t>
      </w:r>
      <w:hyperlink r:id="rId6" w:history="1">
        <w:r w:rsidRPr="00B94BB9">
          <w:rPr>
            <w:rStyle w:val="Hiperpovezava"/>
            <w:rFonts w:ascii="Calibri" w:eastAsia="Times New Roman" w:hAnsi="Calibri" w:cs="Times New Roman"/>
            <w:sz w:val="24"/>
            <w:szCs w:val="24"/>
            <w:lang w:eastAsia="sl-SI"/>
          </w:rPr>
          <w:t>spletni strani Mariborske knjižnice</w:t>
        </w:r>
      </w:hyperlink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01321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in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v vodiču SKOVIK</w:t>
      </w:r>
      <w:r w:rsidR="0001321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BC0FA0">
        <w:rPr>
          <w:rFonts w:ascii="Calibri" w:eastAsia="Times New Roman" w:hAnsi="Calibri" w:cs="Times New Roman"/>
          <w:sz w:val="24"/>
          <w:szCs w:val="24"/>
          <w:lang w:eastAsia="sl-SI"/>
        </w:rPr>
        <w:t>v enotah knjižnice</w:t>
      </w:r>
      <w:r w:rsidR="0001321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ter na</w:t>
      </w:r>
      <w:r w:rsidR="00FB5B00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njihovi</w:t>
      </w:r>
      <w:r w:rsidR="0001321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hyperlink r:id="rId7" w:history="1">
        <w:r w:rsidR="00013211" w:rsidRPr="00B94BB9">
          <w:rPr>
            <w:rStyle w:val="Hiperpovezava"/>
            <w:rFonts w:ascii="Calibri" w:eastAsia="Times New Roman" w:hAnsi="Calibri" w:cs="Times New Roman"/>
            <w:sz w:val="24"/>
            <w:szCs w:val="24"/>
            <w:lang w:eastAsia="sl-SI"/>
          </w:rPr>
          <w:t>FB strani.</w:t>
        </w:r>
      </w:hyperlink>
    </w:p>
    <w:p w:rsidR="00FD3719" w:rsidRDefault="00FD3719" w:rsidP="00FD371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***</w:t>
      </w:r>
    </w:p>
    <w:p w:rsidR="00976211" w:rsidRPr="00FD3719" w:rsidRDefault="00976211" w:rsidP="00976211">
      <w:pPr>
        <w:tabs>
          <w:tab w:val="left" w:pos="990"/>
        </w:tabs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</w:pPr>
      <w:r w:rsidRPr="00FD3719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ISKANJE</w:t>
      </w:r>
      <w:r w:rsidR="00FD3719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>, OCENJEVANJE</w:t>
      </w:r>
      <w:r w:rsidRPr="00FD3719">
        <w:rPr>
          <w:rFonts w:ascii="Calibri" w:eastAsia="Times New Roman" w:hAnsi="Calibri" w:cs="Times New Roman"/>
          <w:color w:val="C00000"/>
          <w:sz w:val="24"/>
          <w:szCs w:val="24"/>
          <w:lang w:eastAsia="sl-SI"/>
        </w:rPr>
        <w:t xml:space="preserve"> IN UPORABA ELEKTRONSKIH VIROV</w:t>
      </w:r>
    </w:p>
    <w:p w:rsidR="00FD3719" w:rsidRDefault="00FD3719" w:rsidP="00976211">
      <w:pPr>
        <w:tabs>
          <w:tab w:val="left" w:pos="990"/>
        </w:tabs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Pri eni od razrednih ur boste spoznali nekaj izbranih plačljivih elektronskih virov, do katerih lahko dostopate tudi od doma. </w:t>
      </w:r>
    </w:p>
    <w:p w:rsidR="00FD3719" w:rsidRDefault="00FD3719" w:rsidP="00976211">
      <w:pPr>
        <w:tabs>
          <w:tab w:val="left" w:pos="990"/>
        </w:tabs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Naučili se jih boste uporabljati ter ocenjevati 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vire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po 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>zahtevanih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merilih.</w:t>
      </w:r>
    </w:p>
    <w:p w:rsidR="00FD3719" w:rsidRDefault="00FD3719" w:rsidP="00976211">
      <w:pPr>
        <w:tabs>
          <w:tab w:val="left" w:pos="990"/>
        </w:tabs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FD3719" w:rsidRDefault="00FD3719" w:rsidP="00976211">
      <w:pPr>
        <w:tabs>
          <w:tab w:val="left" w:pos="990"/>
        </w:tabs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Pri 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>določenem predmetu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boste </w:t>
      </w:r>
      <w:r w:rsidR="0021488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s konkretnimi primeri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preverili uporabnost teh virov</w:t>
      </w:r>
      <w:r w:rsidR="0021488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pri tem pa ponovili 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in utrdili </w:t>
      </w:r>
      <w:r w:rsidR="0021488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pravila citiranja in navajanja virov, 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>poudarek bo</w:t>
      </w:r>
      <w:r w:rsidR="0021488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na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posebnostih rabe elektronskih virov</w:t>
      </w:r>
      <w:r w:rsidR="0021488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. </w:t>
      </w:r>
    </w:p>
    <w:p w:rsidR="00214885" w:rsidRPr="00976211" w:rsidRDefault="00214885" w:rsidP="00976211">
      <w:pPr>
        <w:tabs>
          <w:tab w:val="left" w:pos="990"/>
        </w:tabs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Z 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usvajanjem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u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>streznih tehnik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isk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anja in vrednotenja virov postajate vse bolj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samostojni in suvereni</w:t>
      </w:r>
      <w:r w:rsidR="00782FEA">
        <w:rPr>
          <w:rFonts w:ascii="Calibri" w:eastAsia="Times New Roman" w:hAnsi="Calibri" w:cs="Times New Roman"/>
          <w:sz w:val="24"/>
          <w:szCs w:val="24"/>
          <w:lang w:eastAsia="sl-SI"/>
        </w:rPr>
        <w:t>, z doslednim upoštevanjem avtorskih pravic pa tudi odgovorni uporabniki informacijskih virov.</w:t>
      </w:r>
    </w:p>
    <w:sectPr w:rsidR="00214885" w:rsidRPr="00976211" w:rsidSect="009762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D2ED9"/>
    <w:multiLevelType w:val="hybridMultilevel"/>
    <w:tmpl w:val="62FE40EE"/>
    <w:lvl w:ilvl="0" w:tplc="8AE02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263"/>
    <w:multiLevelType w:val="hybridMultilevel"/>
    <w:tmpl w:val="96E66CC0"/>
    <w:lvl w:ilvl="0" w:tplc="9EF6DE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4"/>
    <w:rsid w:val="00013211"/>
    <w:rsid w:val="0002710A"/>
    <w:rsid w:val="00214885"/>
    <w:rsid w:val="00285E4D"/>
    <w:rsid w:val="002E4649"/>
    <w:rsid w:val="003F1F1E"/>
    <w:rsid w:val="004253A1"/>
    <w:rsid w:val="004F604E"/>
    <w:rsid w:val="004F74AD"/>
    <w:rsid w:val="00552612"/>
    <w:rsid w:val="00582722"/>
    <w:rsid w:val="00653BEE"/>
    <w:rsid w:val="006F5E50"/>
    <w:rsid w:val="00782FEA"/>
    <w:rsid w:val="00913E7F"/>
    <w:rsid w:val="00976211"/>
    <w:rsid w:val="00A875B2"/>
    <w:rsid w:val="00A9335D"/>
    <w:rsid w:val="00AC0C8F"/>
    <w:rsid w:val="00AE3577"/>
    <w:rsid w:val="00B65545"/>
    <w:rsid w:val="00B65B07"/>
    <w:rsid w:val="00B94BB9"/>
    <w:rsid w:val="00BC0FA0"/>
    <w:rsid w:val="00D41224"/>
    <w:rsid w:val="00DB7B5E"/>
    <w:rsid w:val="00DF4FE5"/>
    <w:rsid w:val="00FB5B00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4C93-BEF0-437D-8F0F-5C1BFF2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61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61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321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4BB9"/>
    <w:rPr>
      <w:color w:val="954F72" w:themeColor="followedHyperlink"/>
      <w:u w:val="single"/>
    </w:rPr>
  </w:style>
  <w:style w:type="paragraph" w:styleId="Brezrazmikov">
    <w:name w:val="No Spacing"/>
    <w:basedOn w:val="Navaden"/>
    <w:uiPriority w:val="1"/>
    <w:qFormat/>
    <w:rsid w:val="00A875B2"/>
    <w:pPr>
      <w:spacing w:after="0" w:line="240" w:lineRule="auto"/>
    </w:pPr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59"/>
    <w:rsid w:val="00A875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iborska.knjiz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.sik.si/vodnik-po-prireditvah-julij-avgust-september-2016.html" TargetMode="External"/><Relationship Id="rId5" Type="http://schemas.openxmlformats.org/officeDocument/2006/relationships/hyperlink" Target="http://www.druga.si/o-soli/sola/zapisniki-in-praviln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2017-10-02T12:51:00Z</dcterms:created>
  <dcterms:modified xsi:type="dcterms:W3CDTF">2017-10-02T12:51:00Z</dcterms:modified>
</cp:coreProperties>
</file>