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665"/>
        <w:gridCol w:w="1642"/>
        <w:gridCol w:w="1510"/>
        <w:gridCol w:w="1511"/>
        <w:gridCol w:w="1511"/>
        <w:gridCol w:w="1511"/>
      </w:tblGrid>
      <w:tr w:rsidR="006B7780" w:rsidTr="002A1BF1">
        <w:trPr>
          <w:jc w:val="center"/>
        </w:trPr>
        <w:tc>
          <w:tcPr>
            <w:tcW w:w="1510" w:type="dxa"/>
          </w:tcPr>
          <w:p w:rsidR="006B7780" w:rsidRDefault="006B7780">
            <w:r>
              <w:t>ime tabora</w:t>
            </w:r>
          </w:p>
        </w:tc>
        <w:tc>
          <w:tcPr>
            <w:tcW w:w="1665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NARAVOSLOVNI</w:t>
            </w:r>
          </w:p>
          <w:p w:rsidR="006B7780" w:rsidRPr="00AC7378" w:rsidRDefault="006B7780" w:rsidP="00AC7378">
            <w:pPr>
              <w:rPr>
                <w:highlight w:val="yellow"/>
              </w:rPr>
            </w:pPr>
          </w:p>
          <w:p w:rsidR="00AC7378" w:rsidRPr="00AC7378" w:rsidRDefault="00AC7378" w:rsidP="00AC7378">
            <w:pPr>
              <w:rPr>
                <w:highlight w:val="yellow"/>
              </w:rPr>
            </w:pPr>
          </w:p>
        </w:tc>
        <w:tc>
          <w:tcPr>
            <w:tcW w:w="1642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DRUŽBOSLOVNI</w:t>
            </w:r>
          </w:p>
        </w:tc>
        <w:tc>
          <w:tcPr>
            <w:tcW w:w="1510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KULTURNO-UMETNIŠKI</w:t>
            </w:r>
          </w:p>
        </w:tc>
        <w:tc>
          <w:tcPr>
            <w:tcW w:w="1511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JEZIKOVNI</w:t>
            </w:r>
          </w:p>
        </w:tc>
        <w:tc>
          <w:tcPr>
            <w:tcW w:w="1511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ŠPORTNI</w:t>
            </w:r>
          </w:p>
        </w:tc>
        <w:tc>
          <w:tcPr>
            <w:tcW w:w="1511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GREMO MI PO SVOJE</w:t>
            </w:r>
          </w:p>
        </w:tc>
      </w:tr>
      <w:tr w:rsidR="006B7780" w:rsidTr="002A1BF1">
        <w:trPr>
          <w:jc w:val="center"/>
        </w:trPr>
        <w:tc>
          <w:tcPr>
            <w:tcW w:w="1510" w:type="dxa"/>
          </w:tcPr>
          <w:p w:rsidR="006B7780" w:rsidRDefault="006B7780">
            <w:r>
              <w:t>kraj</w:t>
            </w:r>
          </w:p>
        </w:tc>
        <w:tc>
          <w:tcPr>
            <w:tcW w:w="1665" w:type="dxa"/>
          </w:tcPr>
          <w:p w:rsidR="006B7780" w:rsidRDefault="006B7780">
            <w:r>
              <w:t>OSILNICA</w:t>
            </w:r>
          </w:p>
          <w:p w:rsidR="00AC7378" w:rsidRDefault="00AC7378"/>
          <w:p w:rsidR="00AC7378" w:rsidRDefault="00AC7378"/>
        </w:tc>
        <w:tc>
          <w:tcPr>
            <w:tcW w:w="1642" w:type="dxa"/>
          </w:tcPr>
          <w:p w:rsidR="006B7780" w:rsidRDefault="006B7780">
            <w:r>
              <w:t>CŠOD KAVKA</w:t>
            </w:r>
          </w:p>
        </w:tc>
        <w:tc>
          <w:tcPr>
            <w:tcW w:w="1510" w:type="dxa"/>
          </w:tcPr>
          <w:p w:rsidR="006B7780" w:rsidRDefault="006B7780">
            <w:r>
              <w:t>COGETINCI</w:t>
            </w:r>
          </w:p>
        </w:tc>
        <w:tc>
          <w:tcPr>
            <w:tcW w:w="1511" w:type="dxa"/>
          </w:tcPr>
          <w:p w:rsidR="006B7780" w:rsidRDefault="006B7780">
            <w:r>
              <w:t>PLISKOVICA</w:t>
            </w:r>
          </w:p>
        </w:tc>
        <w:tc>
          <w:tcPr>
            <w:tcW w:w="1511" w:type="dxa"/>
          </w:tcPr>
          <w:p w:rsidR="006B7780" w:rsidRDefault="006B7780">
            <w:r>
              <w:t>PULA</w:t>
            </w:r>
          </w:p>
        </w:tc>
        <w:tc>
          <w:tcPr>
            <w:tcW w:w="1511" w:type="dxa"/>
          </w:tcPr>
          <w:p w:rsidR="006B7780" w:rsidRDefault="0018016E">
            <w:r>
              <w:t>Triglavska jezera</w:t>
            </w:r>
            <w:bookmarkStart w:id="0" w:name="_GoBack"/>
            <w:bookmarkEnd w:id="0"/>
          </w:p>
        </w:tc>
      </w:tr>
      <w:tr w:rsidR="006B7780" w:rsidTr="002A1BF1">
        <w:trPr>
          <w:jc w:val="center"/>
        </w:trPr>
        <w:tc>
          <w:tcPr>
            <w:tcW w:w="1510" w:type="dxa"/>
          </w:tcPr>
          <w:p w:rsidR="006B7780" w:rsidRDefault="006B7780">
            <w:r>
              <w:t>vodja</w:t>
            </w:r>
          </w:p>
        </w:tc>
        <w:tc>
          <w:tcPr>
            <w:tcW w:w="1665" w:type="dxa"/>
          </w:tcPr>
          <w:p w:rsidR="006B7780" w:rsidRDefault="0018016E">
            <w:r>
              <w:t>Tamara Šiško</w:t>
            </w:r>
          </w:p>
          <w:p w:rsidR="00AC7378" w:rsidRDefault="00AC7378"/>
        </w:tc>
        <w:tc>
          <w:tcPr>
            <w:tcW w:w="1642" w:type="dxa"/>
          </w:tcPr>
          <w:p w:rsidR="006B7780" w:rsidRDefault="006B7780">
            <w:r>
              <w:t>Tamara Mithans</w:t>
            </w:r>
          </w:p>
        </w:tc>
        <w:tc>
          <w:tcPr>
            <w:tcW w:w="1510" w:type="dxa"/>
          </w:tcPr>
          <w:p w:rsidR="006B7780" w:rsidRDefault="006B7780">
            <w:r>
              <w:t>Viljem Babič</w:t>
            </w:r>
          </w:p>
        </w:tc>
        <w:tc>
          <w:tcPr>
            <w:tcW w:w="1511" w:type="dxa"/>
          </w:tcPr>
          <w:p w:rsidR="006B7780" w:rsidRDefault="00AC7378">
            <w:r>
              <w:t>Peter Cigrovski</w:t>
            </w:r>
          </w:p>
        </w:tc>
        <w:tc>
          <w:tcPr>
            <w:tcW w:w="1511" w:type="dxa"/>
          </w:tcPr>
          <w:p w:rsidR="006B7780" w:rsidRDefault="00AC7378">
            <w:r>
              <w:t>Simona Krajnc</w:t>
            </w:r>
          </w:p>
        </w:tc>
        <w:tc>
          <w:tcPr>
            <w:tcW w:w="1511" w:type="dxa"/>
          </w:tcPr>
          <w:p w:rsidR="006B7780" w:rsidRDefault="00AC7378">
            <w:r>
              <w:t>Matjaž Vehovar</w:t>
            </w:r>
          </w:p>
        </w:tc>
      </w:tr>
    </w:tbl>
    <w:p w:rsidR="004869E6" w:rsidRDefault="0018016E"/>
    <w:sectPr w:rsidR="004869E6" w:rsidSect="006B7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C"/>
    <w:rsid w:val="0018016E"/>
    <w:rsid w:val="002A1BF1"/>
    <w:rsid w:val="005D22E1"/>
    <w:rsid w:val="006B7780"/>
    <w:rsid w:val="008E5291"/>
    <w:rsid w:val="00A80577"/>
    <w:rsid w:val="00AC7378"/>
    <w:rsid w:val="00E4658C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65AD"/>
  <w15:chartTrackingRefBased/>
  <w15:docId w15:val="{DCEFCCAD-8778-4F7D-AF1F-3BE68B03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2017-09-26T18:03:00Z</dcterms:created>
  <dcterms:modified xsi:type="dcterms:W3CDTF">2018-09-03T21:09:00Z</dcterms:modified>
</cp:coreProperties>
</file>