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30" w:rsidRPr="0073463E" w:rsidRDefault="00083C30" w:rsidP="00083C30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2816C2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/</w:t>
      </w:r>
      <w:r w:rsidR="002816C2">
        <w:rPr>
          <w:rFonts w:ascii="Calibri" w:hAnsi="Calibri"/>
          <w:sz w:val="24"/>
          <w:szCs w:val="24"/>
        </w:rPr>
        <w:t>2020</w:t>
      </w:r>
    </w:p>
    <w:p w:rsidR="00083C30" w:rsidRPr="00092D9E" w:rsidRDefault="00083C30" w:rsidP="00083C30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083C30" w:rsidRPr="00092D9E" w:rsidRDefault="00083C30" w:rsidP="00083C30">
      <w:pPr>
        <w:rPr>
          <w:rFonts w:ascii="Calibri" w:hAnsi="Calibri"/>
        </w:rPr>
      </w:pPr>
    </w:p>
    <w:p w:rsidR="00083C30" w:rsidRDefault="00083C30" w:rsidP="00083C30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083C30" w:rsidRPr="0044346C" w:rsidRDefault="00083C30" w:rsidP="00083C30">
      <w:pPr>
        <w:tabs>
          <w:tab w:val="left" w:pos="8222"/>
        </w:tabs>
        <w:rPr>
          <w:bCs/>
          <w:iCs/>
          <w:sz w:val="24"/>
        </w:rPr>
      </w:pPr>
    </w:p>
    <w:p w:rsidR="00083C30" w:rsidRPr="006835F3" w:rsidRDefault="00083C30" w:rsidP="00083C30">
      <w:pPr>
        <w:pStyle w:val="Odstavekseznama"/>
        <w:numPr>
          <w:ilvl w:val="0"/>
          <w:numId w:val="1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3E78" w:rsidRPr="0044346C" w:rsidTr="00A23E78">
        <w:tc>
          <w:tcPr>
            <w:tcW w:w="9067" w:type="dxa"/>
          </w:tcPr>
          <w:p w:rsidR="00A23E78" w:rsidRPr="00C23A9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A23E78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A23E78" w:rsidRPr="0044346C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A23E78" w:rsidRDefault="00A23E78" w:rsidP="005D7174">
            <w:pPr>
              <w:autoSpaceDE/>
              <w:autoSpaceDN/>
              <w:ind w:left="100"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0" w:name="OLE_LINK5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A23E78" w:rsidRPr="0044346C" w:rsidRDefault="00A23E78" w:rsidP="00A23E78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Modrijan, 2014</w:t>
            </w:r>
            <w:bookmarkEnd w:id="0"/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A23E78" w:rsidRPr="00A23E78" w:rsidRDefault="00A23E78" w:rsidP="00A23E78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23E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Gabrič, M. Režek: </w:t>
            </w:r>
            <w:r w:rsidRPr="00A23E7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A23E78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</w:tbl>
    <w:p w:rsidR="00195F13" w:rsidRDefault="00195F13" w:rsidP="00195F13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A23E78" w:rsidRDefault="0028041E" w:rsidP="00A23E7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Izposojevalnina</w:t>
      </w:r>
      <w:r w:rsidR="00A23E78">
        <w:rPr>
          <w:rFonts w:ascii="Calibri" w:hAnsi="Calibri"/>
          <w:sz w:val="24"/>
          <w:szCs w:val="24"/>
        </w:rPr>
        <w:t xml:space="preserve">: </w:t>
      </w:r>
      <w:r w:rsidR="00A23E78">
        <w:rPr>
          <w:rFonts w:ascii="Calibri" w:hAnsi="Calibri"/>
          <w:b/>
          <w:sz w:val="24"/>
          <w:szCs w:val="24"/>
        </w:rPr>
        <w:t>12</w:t>
      </w:r>
      <w:r w:rsidR="00A23E78" w:rsidRPr="000C2099">
        <w:rPr>
          <w:rFonts w:ascii="Calibri" w:hAnsi="Calibri"/>
          <w:b/>
          <w:sz w:val="24"/>
          <w:szCs w:val="24"/>
        </w:rPr>
        <w:t>,00</w:t>
      </w:r>
      <w:r w:rsidR="00A23E78">
        <w:rPr>
          <w:rFonts w:ascii="Calibri" w:hAnsi="Calibri"/>
          <w:b/>
          <w:sz w:val="24"/>
          <w:szCs w:val="24"/>
        </w:rPr>
        <w:t xml:space="preserve"> €</w:t>
      </w:r>
    </w:p>
    <w:p w:rsidR="00A23E78" w:rsidRPr="00A23E78" w:rsidRDefault="00A23E78" w:rsidP="00A23E78">
      <w:pPr>
        <w:jc w:val="both"/>
        <w:rPr>
          <w:rFonts w:ascii="Calibri" w:hAnsi="Calibri"/>
          <w:sz w:val="24"/>
          <w:szCs w:val="24"/>
        </w:rPr>
      </w:pPr>
    </w:p>
    <w:p w:rsidR="00195F13" w:rsidRDefault="00195F13" w:rsidP="00195F13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sz w:val="24"/>
          <w:szCs w:val="24"/>
        </w:rPr>
        <w:t>Učbeniki za izbirne predmete so začasno brezplačni.</w:t>
      </w:r>
    </w:p>
    <w:p w:rsidR="00083C30" w:rsidRPr="0044346C" w:rsidRDefault="00083C30" w:rsidP="00083C30">
      <w:pPr>
        <w:tabs>
          <w:tab w:val="left" w:pos="8222"/>
        </w:tabs>
        <w:rPr>
          <w:bCs/>
          <w:iCs/>
          <w:sz w:val="24"/>
        </w:rPr>
      </w:pPr>
    </w:p>
    <w:p w:rsidR="00083C30" w:rsidRPr="0044346C" w:rsidRDefault="00083C30" w:rsidP="00083C30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A23E78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</w:t>
            </w:r>
            <w:r>
              <w:rPr>
                <w:rFonts w:ascii="Calibri" w:hAnsi="Calibri" w:cs="Arial"/>
                <w:color w:val="000000"/>
              </w:rPr>
              <w:t>2019</w:t>
            </w:r>
          </w:p>
          <w:p w:rsidR="00A23E78" w:rsidRDefault="00A23E78" w:rsidP="00DF240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Svet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</w:t>
            </w:r>
            <w:r>
              <w:rPr>
                <w:rFonts w:ascii="Calibri" w:hAnsi="Calibri" w:cs="Arial"/>
                <w:color w:val="000000"/>
              </w:rPr>
              <w:t>2013</w:t>
            </w:r>
          </w:p>
          <w:p w:rsidR="00A23E78" w:rsidRPr="00DF2404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Evropa</w:t>
            </w:r>
            <w:r>
              <w:rPr>
                <w:rFonts w:ascii="Calibri" w:hAnsi="Calibri" w:cs="Arial"/>
                <w:bCs/>
                <w:color w:val="000000"/>
              </w:rPr>
              <w:t>, Modrijan, 2015</w:t>
            </w:r>
          </w:p>
          <w:p w:rsidR="00A23E78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2009 </w:t>
            </w:r>
          </w:p>
          <w:p w:rsidR="00A23E78" w:rsidRPr="0044346C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 xml:space="preserve">, </w:t>
            </w:r>
            <w:r w:rsidRPr="0044346C">
              <w:rPr>
                <w:rFonts w:ascii="Calibri" w:hAnsi="Calibri" w:cs="Arial"/>
                <w:color w:val="000000"/>
              </w:rPr>
              <w:t xml:space="preserve">Modrijan, 2010 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PSIHOLOGIJA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Pr="0044346C" w:rsidRDefault="00A23E78" w:rsidP="005D7174">
            <w:pPr>
              <w:autoSpaceDE/>
              <w:autoSpaceDN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:rsidR="00A23E78" w:rsidRPr="0044346C" w:rsidRDefault="00A23E78" w:rsidP="005D7174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Default="00A23E78" w:rsidP="005D7174">
            <w:pPr>
              <w:tabs>
                <w:tab w:val="left" w:pos="354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2011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A23E78" w:rsidRPr="0044346C" w:rsidRDefault="00A23E78" w:rsidP="005D7174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Počkar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Pr="0044346C" w:rsidRDefault="00A23E78" w:rsidP="005D7174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23E78" w:rsidRDefault="00A23E78" w:rsidP="00DF2404">
            <w:pPr>
              <w:autoSpaceDE/>
              <w:autoSpaceDN/>
              <w:ind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23E78" w:rsidRPr="0044346C" w:rsidRDefault="00895A3D" w:rsidP="00DF2404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E29D7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DE29D7"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 w:rsidRPr="00DE29D7">
              <w:rPr>
                <w:rFonts w:ascii="Calibri" w:hAnsi="Calibri"/>
                <w:sz w:val="24"/>
                <w:szCs w:val="24"/>
              </w:rPr>
              <w:t>, M. Podlipnik, T. Cvirn Pavlin</w:t>
            </w:r>
            <w:r w:rsidRPr="00DE29D7">
              <w:rPr>
                <w:rFonts w:ascii="Calibri" w:hAnsi="Calibri" w:cs="Arial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2346DD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Default="00A23E78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BC2A63" w:rsidRPr="00BC2A63" w:rsidRDefault="00BC2A63" w:rsidP="00BC2A63">
            <w:pPr>
              <w:ind w:right="100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Tratnik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biotska pestrost in ekologija – evolucija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DZS, 2010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A23E78" w:rsidRPr="00792149" w:rsidRDefault="00A23E78" w:rsidP="00DF2404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A23E78" w:rsidRPr="0044346C" w:rsidRDefault="00A23E78" w:rsidP="00DF2404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MK, 2018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8F5099" w:rsidRDefault="00A23E78" w:rsidP="005D7174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FIZIKA</w:t>
            </w:r>
            <w:r w:rsidRPr="008F5099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Pr="008F5099" w:rsidRDefault="00A23E78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 w:rsidRPr="008F509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A23E78" w:rsidRPr="008F5099" w:rsidRDefault="00A23E78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8F5099">
              <w:rPr>
                <w:rFonts w:ascii="Calibri" w:hAnsi="Calibri" w:cs="Arial"/>
                <w:color w:val="000000"/>
              </w:rPr>
              <w:t xml:space="preserve">Kladnik, Kodba: </w:t>
            </w:r>
            <w:r w:rsidRPr="008F5099"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 w:rsidRPr="008F5099">
              <w:rPr>
                <w:rFonts w:ascii="Calibri" w:hAnsi="Calibri" w:cs="Arial"/>
                <w:color w:val="000000"/>
              </w:rPr>
              <w:t>, DZS,2016 2016</w:t>
            </w:r>
          </w:p>
          <w:p w:rsidR="00A23E78" w:rsidRPr="008F5099" w:rsidRDefault="00A23E78" w:rsidP="005D7174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8F509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A23E78" w:rsidRPr="00353F4A" w:rsidRDefault="00A23E78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</w:t>
            </w:r>
            <w:bookmarkStart w:id="1" w:name="_GoBack"/>
            <w:bookmarkEnd w:id="1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Hrovatin, T. Batistič: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Š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2013 ali kasneje</w:t>
            </w:r>
          </w:p>
        </w:tc>
      </w:tr>
    </w:tbl>
    <w:p w:rsidR="00031BF9" w:rsidRDefault="00031BF9"/>
    <w:sectPr w:rsidR="00031BF9" w:rsidSect="00BC2A6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3114"/>
    <w:multiLevelType w:val="hybridMultilevel"/>
    <w:tmpl w:val="A314CA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77E1"/>
    <w:multiLevelType w:val="hybridMultilevel"/>
    <w:tmpl w:val="71F6511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30"/>
    <w:rsid w:val="00031BF9"/>
    <w:rsid w:val="00083C30"/>
    <w:rsid w:val="000C447D"/>
    <w:rsid w:val="00195F13"/>
    <w:rsid w:val="0028041E"/>
    <w:rsid w:val="002816C2"/>
    <w:rsid w:val="002F63E0"/>
    <w:rsid w:val="0037630E"/>
    <w:rsid w:val="00895A3D"/>
    <w:rsid w:val="00A23E78"/>
    <w:rsid w:val="00BC2A63"/>
    <w:rsid w:val="00D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11CC-0DA3-40FC-93BD-97F487C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C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083C3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83C3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083C3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83C30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08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2019-05-29T05:53:00Z</dcterms:created>
  <dcterms:modified xsi:type="dcterms:W3CDTF">2019-07-05T10:40:00Z</dcterms:modified>
</cp:coreProperties>
</file>