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E6470F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 w:rsidRPr="00E6470F">
        <w:rPr>
          <w:rFonts w:ascii="Calibri" w:hAnsi="Calibri"/>
          <w:sz w:val="24"/>
          <w:szCs w:val="24"/>
        </w:rPr>
        <w:t xml:space="preserve">- </w:t>
      </w:r>
      <w:r w:rsidR="0044346C" w:rsidRPr="00E6470F">
        <w:rPr>
          <w:rFonts w:ascii="Calibri" w:hAnsi="Calibri"/>
          <w:b w:val="0"/>
          <w:sz w:val="24"/>
          <w:szCs w:val="24"/>
        </w:rPr>
        <w:t>šol. leto</w:t>
      </w:r>
      <w:r w:rsidR="0044346C" w:rsidRPr="00E6470F">
        <w:rPr>
          <w:rFonts w:ascii="Calibri" w:hAnsi="Calibri"/>
          <w:sz w:val="24"/>
          <w:szCs w:val="24"/>
        </w:rPr>
        <w:t xml:space="preserve"> </w:t>
      </w:r>
      <w:r w:rsidR="005C5627">
        <w:rPr>
          <w:rFonts w:ascii="Calibri" w:hAnsi="Calibri"/>
          <w:sz w:val="24"/>
          <w:szCs w:val="24"/>
        </w:rPr>
        <w:t>2020</w:t>
      </w:r>
      <w:r w:rsidR="00CF0A32" w:rsidRPr="00E6470F">
        <w:rPr>
          <w:rFonts w:ascii="Calibri" w:hAnsi="Calibri"/>
          <w:sz w:val="24"/>
          <w:szCs w:val="24"/>
        </w:rPr>
        <w:t>/</w:t>
      </w:r>
      <w:r w:rsidR="005C5627">
        <w:rPr>
          <w:rFonts w:ascii="Calibri" w:hAnsi="Calibri"/>
          <w:sz w:val="24"/>
          <w:szCs w:val="24"/>
        </w:rPr>
        <w:t>2021</w:t>
      </w:r>
    </w:p>
    <w:p w:rsidR="00092D9E" w:rsidRPr="00E6470F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</w:t>
      </w:r>
      <w:r w:rsidR="00092D9E" w:rsidRPr="00E6470F">
        <w:rPr>
          <w:rFonts w:ascii="Calibri" w:hAnsi="Calibri"/>
          <w:sz w:val="24"/>
          <w:szCs w:val="24"/>
        </w:rPr>
        <w:t>1. LETNIK</w:t>
      </w:r>
    </w:p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p w:rsidR="00092D9E" w:rsidRPr="00E6470F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E6470F" w:rsidTr="00503B08">
        <w:tc>
          <w:tcPr>
            <w:tcW w:w="9209" w:type="dxa"/>
          </w:tcPr>
          <w:p w:rsidR="00503B08" w:rsidRPr="005C5627" w:rsidRDefault="00503B08" w:rsidP="00092D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5627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5C562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5C5627">
              <w:rPr>
                <w:rFonts w:ascii="Calibri" w:hAnsi="Calibri"/>
                <w:b/>
                <w:sz w:val="24"/>
                <w:szCs w:val="24"/>
              </w:rPr>
              <w:t>(bo znano v septembru)</w:t>
            </w:r>
          </w:p>
          <w:p w:rsidR="00503B08" w:rsidRPr="005C5627" w:rsidRDefault="00503B08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C562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Barve jezika 1, delovni zvezek, Rokus (2016) </w:t>
            </w:r>
            <w:r w:rsidRPr="005C562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  <w:r w:rsidRPr="005C562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503B08" w:rsidRPr="005C5627" w:rsidRDefault="00503B08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5C562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Na pragu bese</w:t>
            </w:r>
            <w:r w:rsidR="009E03AA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dila 1, delovni zvezek, Rokus </w:t>
            </w:r>
            <w:r w:rsidRPr="005C562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C5627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503B08" w:rsidRPr="005C5627" w:rsidRDefault="00503B08" w:rsidP="00A23357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5C5627">
              <w:rPr>
                <w:rFonts w:ascii="Calibri" w:hAnsi="Calibri" w:cs="Calibri"/>
                <w:bCs/>
                <w:sz w:val="24"/>
                <w:szCs w:val="24"/>
              </w:rPr>
              <w:t>Na pragu besedila 1, Izdaja s plusom</w:t>
            </w:r>
            <w:r w:rsidRPr="005C562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Pr="005C5627">
              <w:rPr>
                <w:rFonts w:ascii="Calibri" w:hAnsi="Calibri" w:cs="Calibri"/>
                <w:bCs/>
                <w:sz w:val="24"/>
                <w:szCs w:val="24"/>
              </w:rPr>
              <w:t>samostojni delovni zvezek, Rokus (2018)</w:t>
            </w:r>
            <w:r w:rsidR="009E03AA">
              <w:rPr>
                <w:rFonts w:ascii="Calibri" w:hAnsi="Calibri" w:cs="Calibri"/>
                <w:bCs/>
                <w:sz w:val="24"/>
                <w:szCs w:val="24"/>
              </w:rPr>
              <w:t xml:space="preserve"> – bo znano v septembru</w:t>
            </w:r>
          </w:p>
          <w:p w:rsidR="00503B08" w:rsidRPr="00E516E7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503B08" w:rsidRPr="00A071CC" w:rsidRDefault="00262104" w:rsidP="00A23357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Branja 1, berilo, DZS (</w:t>
            </w:r>
            <w:r w:rsidR="006952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2020</w:t>
            </w:r>
            <w:r w:rsidR="00503B08"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</w:t>
            </w:r>
            <w:r w:rsidR="00503B08" w:rsidRPr="00407D5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ALI       </w:t>
            </w:r>
            <w:r w:rsidR="00503B08"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503B08" w:rsidRDefault="0026210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Umetnost besede 1, MK (2018</w:t>
            </w:r>
            <w:r w:rsidR="00503B08"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- </w:t>
            </w:r>
            <w:r w:rsidR="00503B08"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:rsidR="00503B08" w:rsidRPr="00E6470F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503B08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1, zbirka nalog, JUTRO</w:t>
            </w:r>
          </w:p>
          <w:p w:rsidR="00503B08" w:rsidRPr="00E6470F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503B08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DA721A">
              <w:rPr>
                <w:rFonts w:ascii="Calibri" w:hAnsi="Calibri"/>
                <w:u w:val="single"/>
              </w:rPr>
              <w:t>NEOBVEZNO</w:t>
            </w:r>
            <w:r w:rsidRPr="00E6470F">
              <w:rPr>
                <w:rFonts w:ascii="Calibri" w:hAnsi="Calibri"/>
              </w:rPr>
              <w:t xml:space="preserve">: Glasba 1, učbenik v 1. letniku gimnazije, MK (2007)  </w:t>
            </w:r>
          </w:p>
          <w:p w:rsidR="00503B08" w:rsidRPr="00E6470F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503B08" w:rsidRPr="0024457A" w:rsidRDefault="00503B08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503B08" w:rsidRPr="0024457A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nabavijo po dogovoru s prof.</w:t>
            </w:r>
          </w:p>
          <w:p w:rsidR="00503B08" w:rsidRPr="00E6470F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Default="00503B08" w:rsidP="0047364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503B08" w:rsidRPr="00A86F6F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A86F6F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03B08" w:rsidRPr="00E6470F" w:rsidRDefault="00503B08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503B0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03B08" w:rsidRPr="00A86F6F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E6470F" w:rsidRDefault="00503B08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503B08" w:rsidRPr="00E6470F" w:rsidRDefault="00503B08" w:rsidP="00DD6FE6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ALTER EGO PLUS A</w:t>
            </w: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6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503B08" w:rsidRPr="00E6470F" w:rsidRDefault="00685D6A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503B08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503B08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503B08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Default="00503B08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E6470F" w:rsidRDefault="00503B08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503B0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</w:t>
            </w:r>
            <w:r w:rsidRPr="001866C0">
              <w:rPr>
                <w:rFonts w:ascii="Calibri" w:hAnsi="Calibri"/>
                <w:sz w:val="24"/>
                <w:szCs w:val="24"/>
                <w:u w:val="single"/>
              </w:rPr>
              <w:t>prosti dostop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(</w:t>
            </w:r>
            <w:hyperlink r:id="rId8" w:history="1">
              <w:r w:rsidRPr="00E6470F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 w:rsidRPr="00E6470F">
              <w:rPr>
                <w:rFonts w:ascii="Calibri" w:hAnsi="Calibri"/>
                <w:sz w:val="24"/>
                <w:szCs w:val="24"/>
              </w:rPr>
              <w:t>)</w:t>
            </w:r>
          </w:p>
          <w:p w:rsidR="00503B08" w:rsidRPr="00E6470F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Pr="00E6470F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5C5627">
        <w:rPr>
          <w:rFonts w:ascii="Calibri" w:hAnsi="Calibri"/>
          <w:sz w:val="24"/>
          <w:szCs w:val="24"/>
        </w:rPr>
        <w:t>2020</w:t>
      </w:r>
      <w:r w:rsidR="00DD6FE6" w:rsidRPr="00E6470F">
        <w:rPr>
          <w:rFonts w:ascii="Calibri" w:hAnsi="Calibri"/>
          <w:sz w:val="24"/>
          <w:szCs w:val="24"/>
        </w:rPr>
        <w:t>/</w:t>
      </w:r>
      <w:r w:rsidR="005C5627">
        <w:rPr>
          <w:rFonts w:ascii="Calibri" w:hAnsi="Calibri"/>
          <w:sz w:val="24"/>
          <w:szCs w:val="24"/>
        </w:rPr>
        <w:t>2021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2. LETNIK</w:t>
      </w:r>
    </w:p>
    <w:p w:rsidR="0044346C" w:rsidRPr="00E6470F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E6470F" w:rsidTr="00503B08">
        <w:tc>
          <w:tcPr>
            <w:tcW w:w="9209" w:type="dxa"/>
          </w:tcPr>
          <w:p w:rsidR="00503B08" w:rsidRPr="00E6470F" w:rsidRDefault="00503B08" w:rsidP="00151723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503B08" w:rsidRDefault="00503B08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Barve jezika 2, delovni zvezek, Rokus</w:t>
            </w:r>
            <w:r w:rsidR="009E03AA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(2017)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9E03AA" w:rsidRPr="009E03AA" w:rsidRDefault="009E03AA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>Na pragu bes</w:t>
            </w:r>
            <w:r w:rsidR="00685D6A">
              <w:rPr>
                <w:rFonts w:ascii="Calibri" w:hAnsi="Calibri"/>
                <w:sz w:val="24"/>
                <w:szCs w:val="24"/>
              </w:rPr>
              <w:t>edila 2, (delovni zvezek), Rokus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(2009)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ALI </w:t>
            </w:r>
          </w:p>
          <w:p w:rsidR="00503B08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E03AA">
              <w:rPr>
                <w:rFonts w:ascii="Calibri" w:hAnsi="Calibri" w:cs="Calibri"/>
                <w:bCs/>
                <w:sz w:val="24"/>
                <w:szCs w:val="24"/>
              </w:rPr>
              <w:t>Na pragu besedila 2, Izdaja s plusom</w:t>
            </w:r>
            <w:r w:rsidRPr="00442137">
              <w:rPr>
                <w:rFonts w:ascii="Calibri" w:hAnsi="Calibri" w:cs="Calibri"/>
                <w:bCs/>
                <w:sz w:val="24"/>
                <w:szCs w:val="24"/>
              </w:rPr>
              <w:t>, samostojni delovni zvezek za slovenščino</w:t>
            </w:r>
            <w:r w:rsidRPr="0044213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42137">
              <w:rPr>
                <w:rFonts w:ascii="Calibri" w:hAnsi="Calibri" w:cs="Calibri"/>
                <w:bCs/>
                <w:sz w:val="24"/>
                <w:szCs w:val="24"/>
              </w:rPr>
              <w:t>Rokus (2019)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–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503B08" w:rsidRPr="00E6470F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Default="0026210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Branja 2, DZS (2014</w:t>
            </w:r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407D59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503B08" w:rsidRDefault="0026210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Umetnost besede 2, MK (2018</w:t>
            </w:r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="00503B08"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503B08" w:rsidRPr="00E6470F" w:rsidRDefault="00503B08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503B08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2, zbirka nalog, JUTRO</w:t>
            </w:r>
          </w:p>
          <w:p w:rsidR="00503B08" w:rsidRPr="00E6470F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:rsidR="00503B08" w:rsidRPr="00E6470F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1. tuji jezik -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503B08" w:rsidRDefault="00503B08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2. tuji jezik - </w:t>
            </w:r>
            <w:r w:rsidRPr="00407D59">
              <w:rPr>
                <w:rFonts w:ascii="Calibri" w:hAnsi="Calibri"/>
                <w:b/>
              </w:rPr>
              <w:t xml:space="preserve">New </w:t>
            </w:r>
            <w:proofErr w:type="spellStart"/>
            <w:r w:rsidRPr="00407D59">
              <w:rPr>
                <w:rFonts w:ascii="Calibri" w:hAnsi="Calibri"/>
                <w:b/>
              </w:rPr>
              <w:t>Headway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</w:rPr>
              <w:t>Pre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- </w:t>
            </w:r>
            <w:proofErr w:type="spellStart"/>
            <w:r w:rsidRPr="00407D59">
              <w:rPr>
                <w:rFonts w:ascii="Calibri" w:hAnsi="Calibri"/>
                <w:b/>
              </w:rPr>
              <w:t>Intermediate</w:t>
            </w:r>
            <w:proofErr w:type="spellEnd"/>
            <w:r w:rsidRPr="00E6470F">
              <w:rPr>
                <w:rFonts w:ascii="Calibri" w:hAnsi="Calibri"/>
              </w:rPr>
              <w:t xml:space="preserve">, 4. izd (učbenik), OUP </w:t>
            </w:r>
          </w:p>
          <w:p w:rsidR="00503B08" w:rsidRPr="00E6470F" w:rsidRDefault="00503B08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1. letnika)</w:t>
            </w:r>
          </w:p>
          <w:p w:rsidR="00503B08" w:rsidRPr="00A86F6F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BF0D36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03B08" w:rsidRPr="00E6470F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503B0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03B08" w:rsidRPr="00A86F6F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A86F6F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E6470F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:rsidR="00503B08" w:rsidRPr="00E6470F" w:rsidRDefault="00503B08" w:rsidP="00694524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9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10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Pr="00E6470F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1. letnika)</w:t>
            </w:r>
          </w:p>
          <w:p w:rsidR="00503B08" w:rsidRPr="00E6470F" w:rsidRDefault="00685D6A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503B08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503B08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503B08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503B08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E6470F" w:rsidRDefault="00503B08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E6470F" w:rsidRDefault="00503B08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Pr="00E6470F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5C5627">
        <w:rPr>
          <w:rFonts w:ascii="Calibri" w:hAnsi="Calibri"/>
          <w:sz w:val="24"/>
          <w:szCs w:val="24"/>
        </w:rPr>
        <w:t>2020</w:t>
      </w:r>
      <w:r w:rsidR="00DD6FE6" w:rsidRPr="00E6470F">
        <w:rPr>
          <w:rFonts w:ascii="Calibri" w:hAnsi="Calibri"/>
          <w:sz w:val="24"/>
          <w:szCs w:val="24"/>
        </w:rPr>
        <w:t>/</w:t>
      </w:r>
      <w:r w:rsidR="005C5627">
        <w:rPr>
          <w:rFonts w:ascii="Calibri" w:hAnsi="Calibri"/>
          <w:sz w:val="24"/>
          <w:szCs w:val="24"/>
        </w:rPr>
        <w:t>2021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3. LETNIK</w:t>
      </w:r>
    </w:p>
    <w:p w:rsidR="0044346C" w:rsidRPr="00E6470F" w:rsidRDefault="0044346C" w:rsidP="0044346C">
      <w:pPr>
        <w:tabs>
          <w:tab w:val="left" w:pos="8222"/>
        </w:tabs>
        <w:rPr>
          <w:b/>
          <w:bCs/>
          <w:i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E6470F" w:rsidTr="00503B08">
        <w:tc>
          <w:tcPr>
            <w:tcW w:w="9209" w:type="dxa"/>
          </w:tcPr>
          <w:p w:rsidR="00503B08" w:rsidRDefault="00503B08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9E03AA" w:rsidRPr="009E03AA" w:rsidRDefault="009E03AA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E6470F">
              <w:rPr>
                <w:rFonts w:ascii="Calibri" w:hAnsi="Calibri" w:cs="Arial"/>
                <w:bCs/>
                <w:color w:val="000000"/>
              </w:rPr>
              <w:t>Barve jezika 3, delovni zvezek, Rokus</w:t>
            </w:r>
            <w:r>
              <w:rPr>
                <w:rFonts w:ascii="Calibri" w:hAnsi="Calibri" w:cs="Arial"/>
                <w:bCs/>
                <w:color w:val="000000"/>
              </w:rPr>
              <w:t xml:space="preserve"> (2018)</w:t>
            </w:r>
            <w:r w:rsidRPr="00E6470F">
              <w:rPr>
                <w:rFonts w:ascii="Calibri" w:hAnsi="Calibri"/>
              </w:rPr>
              <w:t xml:space="preserve"> </w:t>
            </w:r>
            <w:r w:rsidRPr="00407D59">
              <w:rPr>
                <w:rFonts w:ascii="Calibri" w:hAnsi="Calibri" w:cs="Arial"/>
                <w:b/>
                <w:color w:val="000000"/>
              </w:rPr>
              <w:t>ALI</w:t>
            </w:r>
          </w:p>
          <w:p w:rsidR="009E03AA" w:rsidRPr="009E03AA" w:rsidRDefault="00503B08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E6470F">
              <w:rPr>
                <w:rFonts w:ascii="Calibri" w:hAnsi="Calibri" w:cs="Arial"/>
                <w:color w:val="000000"/>
              </w:rPr>
              <w:t>Na pragu b</w:t>
            </w:r>
            <w:r w:rsidR="00685D6A">
              <w:rPr>
                <w:rFonts w:ascii="Calibri" w:hAnsi="Calibri" w:cs="Arial"/>
                <w:color w:val="000000"/>
              </w:rPr>
              <w:t>esedila 3, delovni zvezek, Rokus</w:t>
            </w:r>
            <w:bookmarkStart w:id="0" w:name="_GoBack"/>
            <w:bookmarkEnd w:id="0"/>
            <w:r w:rsidRPr="00E6470F">
              <w:rPr>
                <w:rFonts w:ascii="Calibri" w:hAnsi="Calibri" w:cs="Arial"/>
                <w:color w:val="000000"/>
              </w:rPr>
              <w:t xml:space="preserve"> (2. izdaja)</w:t>
            </w:r>
            <w:r w:rsidR="009E03AA" w:rsidRPr="00E6470F">
              <w:rPr>
                <w:rFonts w:ascii="Calibri" w:hAnsi="Calibri"/>
              </w:rPr>
              <w:t>– po dogovoru s prof.</w:t>
            </w:r>
          </w:p>
          <w:p w:rsidR="00503B08" w:rsidRPr="00E6470F" w:rsidRDefault="00503B08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</w:p>
          <w:p w:rsidR="00503B08" w:rsidRPr="00A071CC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Branja 3, DZS (2014</w:t>
            </w:r>
            <w:r w:rsidR="00503B08" w:rsidRPr="00E6470F">
              <w:rPr>
                <w:rFonts w:ascii="Calibri" w:hAnsi="Calibri"/>
              </w:rPr>
              <w:t xml:space="preserve">) </w:t>
            </w:r>
            <w:r w:rsidR="00503B08" w:rsidRPr="00407D59">
              <w:rPr>
                <w:rFonts w:ascii="Calibri" w:hAnsi="Calibri"/>
                <w:b/>
              </w:rPr>
              <w:t>ALI</w:t>
            </w:r>
          </w:p>
          <w:p w:rsidR="00503B0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Umetnost besede 3, MK (2020</w:t>
            </w:r>
            <w:r w:rsidR="00503B08" w:rsidRPr="00E6470F">
              <w:rPr>
                <w:rFonts w:ascii="Calibri" w:hAnsi="Calibri"/>
              </w:rPr>
              <w:t xml:space="preserve">) </w:t>
            </w:r>
            <w:r w:rsidR="00503B08" w:rsidRPr="00E6470F">
              <w:rPr>
                <w:rFonts w:ascii="Calibri" w:hAnsi="Calibri" w:cs="Arial"/>
                <w:bCs/>
                <w:color w:val="000000"/>
              </w:rPr>
              <w:t xml:space="preserve">- </w:t>
            </w:r>
            <w:r w:rsidR="00503B08" w:rsidRPr="00E6470F">
              <w:rPr>
                <w:rFonts w:ascii="Calibri" w:hAnsi="Calibri"/>
              </w:rPr>
              <w:t>po dogovoru s prof.</w:t>
            </w:r>
          </w:p>
          <w:p w:rsidR="00503B08" w:rsidRPr="00E6470F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503B08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zbirka nalog, DZS, 2019 </w:t>
            </w:r>
          </w:p>
          <w:p w:rsidR="00503B08" w:rsidRPr="00E6470F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503B08" w:rsidRDefault="00503B08" w:rsidP="005643C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1. </w:t>
            </w:r>
            <w:r w:rsidRPr="00407D59">
              <w:rPr>
                <w:rFonts w:ascii="Calibri" w:hAnsi="Calibri"/>
                <w:sz w:val="24"/>
                <w:szCs w:val="24"/>
                <w:u w:val="single"/>
              </w:rPr>
              <w:t xml:space="preserve">tuji </w:t>
            </w:r>
            <w:r w:rsidRPr="00A65A94">
              <w:rPr>
                <w:rFonts w:ascii="Calibri" w:hAnsi="Calibri"/>
                <w:sz w:val="24"/>
                <w:szCs w:val="24"/>
                <w:u w:val="single"/>
              </w:rPr>
              <w:t>jezik -</w:t>
            </w:r>
            <w:r w:rsidRPr="00A65A9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65A94">
              <w:rPr>
                <w:rFonts w:ascii="Calibri" w:hAnsi="Calibri"/>
                <w:b/>
                <w:sz w:val="24"/>
                <w:szCs w:val="24"/>
              </w:rPr>
              <w:t xml:space="preserve">Lord </w:t>
            </w:r>
            <w:proofErr w:type="spellStart"/>
            <w:r w:rsidRPr="00A65A94">
              <w:rPr>
                <w:rFonts w:ascii="Calibri" w:hAnsi="Calibri"/>
                <w:b/>
                <w:sz w:val="24"/>
                <w:szCs w:val="24"/>
              </w:rPr>
              <w:t>of</w:t>
            </w:r>
            <w:proofErr w:type="spellEnd"/>
            <w:r w:rsidRPr="00A65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65A94">
              <w:rPr>
                <w:rFonts w:ascii="Calibri" w:hAnsi="Calibri"/>
                <w:b/>
                <w:sz w:val="24"/>
                <w:szCs w:val="24"/>
              </w:rPr>
              <w:t>the</w:t>
            </w:r>
            <w:proofErr w:type="spellEnd"/>
            <w:r w:rsidRPr="00A65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65A94">
              <w:rPr>
                <w:rFonts w:ascii="Calibri" w:hAnsi="Calibri"/>
                <w:b/>
                <w:sz w:val="24"/>
                <w:szCs w:val="24"/>
              </w:rPr>
              <w:t>Flies</w:t>
            </w:r>
            <w:proofErr w:type="spellEnd"/>
            <w:r w:rsidRPr="00A65A94">
              <w:rPr>
                <w:rFonts w:ascii="Calibri" w:hAnsi="Calibri"/>
                <w:sz w:val="24"/>
                <w:szCs w:val="24"/>
              </w:rPr>
              <w:t xml:space="preserve"> (Matura 2020) (ISBN 9780571295715)</w:t>
            </w:r>
          </w:p>
          <w:p w:rsidR="00503B0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503B08" w:rsidRPr="00E6470F" w:rsidRDefault="00503B08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NEMŠČINA </w:t>
            </w:r>
          </w:p>
          <w:p w:rsidR="00503B08" w:rsidRPr="00BF0D36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BF0D36" w:rsidRDefault="00503B08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503B08" w:rsidRDefault="00503B08" w:rsidP="00BF0D3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A65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21 A2, </w:t>
            </w:r>
            <w:r w:rsidRPr="00A65A94">
              <w:rPr>
                <w:rFonts w:ascii="Calibri" w:hAnsi="Calibri" w:cs="Calibri"/>
                <w:bCs/>
                <w:sz w:val="24"/>
                <w:szCs w:val="24"/>
              </w:rPr>
              <w:t xml:space="preserve">učbenik z delovnim zvezkom, </w:t>
            </w:r>
            <w:proofErr w:type="spellStart"/>
            <w:r w:rsidRPr="00A65A94">
              <w:rPr>
                <w:rFonts w:ascii="Calibri" w:hAnsi="Calibri" w:cs="Calibri"/>
                <w:bCs/>
                <w:sz w:val="24"/>
                <w:szCs w:val="24"/>
              </w:rPr>
              <w:t>Cornelsen</w:t>
            </w:r>
            <w:proofErr w:type="spellEnd"/>
            <w:r w:rsidRPr="00A65A94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Pr="00BF0D36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503B0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3B08" w:rsidRPr="00BF0D36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BF0D36" w:rsidRDefault="00503B08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503B08" w:rsidRPr="00E6470F" w:rsidRDefault="00503B08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3C193B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2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3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503B08" w:rsidRPr="00E6470F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E6470F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835F3" w:rsidRPr="00E6470F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1757A5" w:rsidRPr="00E6470F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0523CF" w:rsidRPr="00E6470F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  <w:r w:rsidR="000523CF"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E6470F">
        <w:rPr>
          <w:rFonts w:ascii="Calibri" w:hAnsi="Calibri"/>
          <w:b w:val="0"/>
          <w:sz w:val="24"/>
          <w:szCs w:val="24"/>
        </w:rPr>
        <w:t>šol. leto</w:t>
      </w:r>
      <w:r w:rsidR="000523CF" w:rsidRPr="00E6470F">
        <w:rPr>
          <w:rFonts w:ascii="Calibri" w:hAnsi="Calibri"/>
          <w:sz w:val="24"/>
          <w:szCs w:val="24"/>
        </w:rPr>
        <w:t xml:space="preserve"> </w:t>
      </w:r>
      <w:r w:rsidR="005C5627">
        <w:rPr>
          <w:rFonts w:ascii="Calibri" w:hAnsi="Calibri"/>
          <w:sz w:val="24"/>
          <w:szCs w:val="24"/>
        </w:rPr>
        <w:t>2020</w:t>
      </w:r>
      <w:r w:rsidR="00DD6FE6" w:rsidRPr="00E6470F">
        <w:rPr>
          <w:rFonts w:ascii="Calibri" w:hAnsi="Calibri"/>
          <w:sz w:val="24"/>
          <w:szCs w:val="24"/>
        </w:rPr>
        <w:t>/</w:t>
      </w:r>
      <w:r w:rsidR="005C5627">
        <w:rPr>
          <w:rFonts w:ascii="Calibri" w:hAnsi="Calibri"/>
          <w:sz w:val="24"/>
          <w:szCs w:val="24"/>
        </w:rPr>
        <w:t>2021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4. LETNIK</w:t>
      </w:r>
    </w:p>
    <w:p w:rsidR="0044346C" w:rsidRPr="00E6470F" w:rsidRDefault="0044346C" w:rsidP="000523CF">
      <w:pPr>
        <w:pStyle w:val="Naslov1"/>
        <w:spacing w:before="0" w:beforeAutospacing="0" w:after="0" w:afterAutospacing="0"/>
        <w:jc w:val="center"/>
        <w:rPr>
          <w:bCs w:val="0"/>
          <w:iCs/>
          <w:sz w:val="24"/>
          <w:szCs w:val="24"/>
        </w:rPr>
      </w:pPr>
    </w:p>
    <w:p w:rsidR="0044346C" w:rsidRPr="00E6470F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E6470F" w:rsidTr="00503B08">
        <w:tc>
          <w:tcPr>
            <w:tcW w:w="9209" w:type="dxa"/>
          </w:tcPr>
          <w:p w:rsidR="00503B08" w:rsidRDefault="00503B08" w:rsidP="006835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po dogovoru s prof.</w:t>
            </w:r>
          </w:p>
          <w:p w:rsidR="00503B08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color w:val="000000"/>
              </w:rPr>
              <w:t>Barve jezika 4</w:t>
            </w:r>
            <w:r w:rsidRPr="00E6470F">
              <w:rPr>
                <w:rFonts w:ascii="Calibri" w:hAnsi="Calibri" w:cs="Arial"/>
                <w:bCs/>
                <w:color w:val="000000"/>
              </w:rPr>
              <w:t>, delovni zvezek, Rokus</w:t>
            </w:r>
            <w:r w:rsidR="009E03AA">
              <w:rPr>
                <w:rFonts w:ascii="Calibri" w:hAnsi="Calibri" w:cs="Arial"/>
                <w:bCs/>
                <w:color w:val="000000"/>
              </w:rPr>
              <w:t xml:space="preserve"> (2019)</w:t>
            </w:r>
            <w:r w:rsidRPr="00E6470F">
              <w:rPr>
                <w:rFonts w:ascii="Calibri" w:hAnsi="Calibri"/>
              </w:rPr>
              <w:t xml:space="preserve"> – po dogovoru s prof.</w:t>
            </w:r>
          </w:p>
          <w:p w:rsidR="00503B08" w:rsidRPr="00892FFD" w:rsidRDefault="00503B08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Pr="00892FFD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E6470F">
              <w:rPr>
                <w:rFonts w:ascii="Calibri" w:hAnsi="Calibri"/>
              </w:rPr>
              <w:t>Branja 4</w:t>
            </w:r>
            <w:r>
              <w:rPr>
                <w:rFonts w:ascii="Calibri" w:hAnsi="Calibri"/>
              </w:rPr>
              <w:t>, DZS (2011</w:t>
            </w:r>
            <w:r w:rsidRPr="00E6470F">
              <w:rPr>
                <w:rFonts w:ascii="Calibri" w:hAnsi="Calibri"/>
              </w:rPr>
              <w:t xml:space="preserve">) </w:t>
            </w:r>
            <w:r w:rsidRPr="00892FFD">
              <w:rPr>
                <w:rFonts w:ascii="Calibri" w:hAnsi="Calibri"/>
                <w:b/>
              </w:rPr>
              <w:t>ALI</w:t>
            </w:r>
          </w:p>
          <w:p w:rsidR="00503B0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Umetnost besede 4, MK (2010</w:t>
            </w:r>
            <w:r w:rsidR="00503B08" w:rsidRPr="00E6470F">
              <w:rPr>
                <w:rFonts w:ascii="Calibri" w:hAnsi="Calibri"/>
              </w:rPr>
              <w:t xml:space="preserve">) </w:t>
            </w:r>
            <w:r w:rsidR="00503B08">
              <w:rPr>
                <w:rFonts w:ascii="Calibri" w:hAnsi="Calibri"/>
              </w:rPr>
              <w:t>– po dogovoru s prof.</w:t>
            </w:r>
          </w:p>
          <w:p w:rsidR="00503B08" w:rsidRPr="00E6470F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učbeniki 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iz 3. letnika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+ dodatno gradivo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  <w:p w:rsidR="00503B08" w:rsidRPr="00A65A94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07D59">
              <w:rPr>
                <w:rFonts w:ascii="Calibri" w:hAnsi="Calibri"/>
                <w:u w:val="single"/>
              </w:rPr>
              <w:t>1. tuji jezik</w:t>
            </w:r>
            <w:r w:rsidRPr="00E6470F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po dogovoru s prof.</w:t>
            </w:r>
          </w:p>
          <w:p w:rsidR="00503B0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Animal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Farm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04D7">
              <w:rPr>
                <w:rFonts w:ascii="Calibri" w:hAnsi="Calibri"/>
                <w:sz w:val="24"/>
                <w:szCs w:val="24"/>
              </w:rPr>
              <w:t>(Književno besedilo za maturo iz angleščine)</w:t>
            </w:r>
          </w:p>
          <w:p w:rsidR="00503B08" w:rsidRPr="005304D7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07D59">
              <w:rPr>
                <w:rFonts w:ascii="Calibri" w:hAnsi="Calibri"/>
                <w:u w:val="single"/>
              </w:rPr>
              <w:t>2. tuji jezik</w:t>
            </w:r>
            <w:r w:rsidRPr="00E6470F">
              <w:rPr>
                <w:rFonts w:ascii="Calibri" w:hAnsi="Calibri"/>
              </w:rPr>
              <w:t xml:space="preserve"> </w:t>
            </w:r>
            <w:r w:rsidRPr="00691F4A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po dogovoru s prof.</w:t>
            </w:r>
          </w:p>
          <w:p w:rsidR="00503B08" w:rsidRPr="00E6470F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3. letnika)</w:t>
            </w:r>
          </w:p>
          <w:p w:rsidR="00503B08" w:rsidRPr="00BF0D36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BF0D36" w:rsidRDefault="00503B08" w:rsidP="00F93333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503B08" w:rsidRPr="00E6470F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BF0D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D A2</w:t>
            </w:r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, MK</w:t>
            </w:r>
          </w:p>
          <w:p w:rsidR="00503B08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3B08" w:rsidRPr="00BF0D36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503B08" w:rsidRPr="00F93333" w:rsidRDefault="00503B08" w:rsidP="00F93333"/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4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E6470F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E6470F" w:rsidTr="00503B08">
        <w:tc>
          <w:tcPr>
            <w:tcW w:w="9209" w:type="dxa"/>
          </w:tcPr>
          <w:p w:rsidR="00503B08" w:rsidRPr="00E6470F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503B08" w:rsidRPr="00E6470F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E6470F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13A4E" w:rsidRPr="00E6470F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2. Izbirni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E6470F" w:rsidTr="00F50FA4">
        <w:tc>
          <w:tcPr>
            <w:tcW w:w="8642" w:type="dxa"/>
          </w:tcPr>
          <w:p w:rsidR="00F50FA4" w:rsidRPr="00E6470F" w:rsidRDefault="00F50FA4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Default="00F50FA4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07D59">
              <w:rPr>
                <w:rFonts w:ascii="Calibri" w:hAnsi="Calibri"/>
                <w:b/>
              </w:rPr>
              <w:t>Kemija za gimnazije 3</w:t>
            </w:r>
            <w:r w:rsidR="009E03AA">
              <w:rPr>
                <w:rFonts w:ascii="Calibri" w:hAnsi="Calibri"/>
              </w:rPr>
              <w:t xml:space="preserve">, zbirka nalog, DZS, 2019 </w:t>
            </w:r>
          </w:p>
          <w:p w:rsidR="00F50FA4" w:rsidRPr="00E6470F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</w:tbl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sectPr w:rsidR="00092D9E" w:rsidRPr="00E6470F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2E"/>
    <w:multiLevelType w:val="hybridMultilevel"/>
    <w:tmpl w:val="A406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529"/>
    <w:multiLevelType w:val="hybridMultilevel"/>
    <w:tmpl w:val="5E3C7A66"/>
    <w:lvl w:ilvl="0" w:tplc="3C68B5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A9D"/>
    <w:multiLevelType w:val="hybridMultilevel"/>
    <w:tmpl w:val="95A8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AAD"/>
    <w:multiLevelType w:val="hybridMultilevel"/>
    <w:tmpl w:val="71C29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A78"/>
    <w:multiLevelType w:val="hybridMultilevel"/>
    <w:tmpl w:val="FB9C4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EA260BB"/>
    <w:multiLevelType w:val="hybridMultilevel"/>
    <w:tmpl w:val="EF82CE8E"/>
    <w:lvl w:ilvl="0" w:tplc="8A52F0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2AA"/>
    <w:multiLevelType w:val="hybridMultilevel"/>
    <w:tmpl w:val="2970F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AB"/>
    <w:multiLevelType w:val="hybridMultilevel"/>
    <w:tmpl w:val="EB9E9A44"/>
    <w:lvl w:ilvl="0" w:tplc="3C68B5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1075B"/>
    <w:rsid w:val="000523CF"/>
    <w:rsid w:val="0005707D"/>
    <w:rsid w:val="000578CB"/>
    <w:rsid w:val="00092D9E"/>
    <w:rsid w:val="000D77A4"/>
    <w:rsid w:val="000E4BD4"/>
    <w:rsid w:val="00122A00"/>
    <w:rsid w:val="00151723"/>
    <w:rsid w:val="001757A5"/>
    <w:rsid w:val="001866C0"/>
    <w:rsid w:val="001A1C24"/>
    <w:rsid w:val="001D44E0"/>
    <w:rsid w:val="001F6FBE"/>
    <w:rsid w:val="00210FFB"/>
    <w:rsid w:val="00213752"/>
    <w:rsid w:val="00232C56"/>
    <w:rsid w:val="0024457A"/>
    <w:rsid w:val="00262104"/>
    <w:rsid w:val="00297500"/>
    <w:rsid w:val="002A026F"/>
    <w:rsid w:val="002A137A"/>
    <w:rsid w:val="002E1036"/>
    <w:rsid w:val="00343E0C"/>
    <w:rsid w:val="00353F4A"/>
    <w:rsid w:val="0037577D"/>
    <w:rsid w:val="0038387A"/>
    <w:rsid w:val="00397E81"/>
    <w:rsid w:val="003A794B"/>
    <w:rsid w:val="003C193B"/>
    <w:rsid w:val="003E21A0"/>
    <w:rsid w:val="0040336A"/>
    <w:rsid w:val="00405A00"/>
    <w:rsid w:val="00407D59"/>
    <w:rsid w:val="00442137"/>
    <w:rsid w:val="0044346C"/>
    <w:rsid w:val="00473641"/>
    <w:rsid w:val="0049286F"/>
    <w:rsid w:val="004B351A"/>
    <w:rsid w:val="004B6EA6"/>
    <w:rsid w:val="004C0656"/>
    <w:rsid w:val="00503B08"/>
    <w:rsid w:val="00507E0D"/>
    <w:rsid w:val="005304D7"/>
    <w:rsid w:val="005643CB"/>
    <w:rsid w:val="0058666B"/>
    <w:rsid w:val="005C5627"/>
    <w:rsid w:val="00613A4E"/>
    <w:rsid w:val="00625D6B"/>
    <w:rsid w:val="00656853"/>
    <w:rsid w:val="00660B25"/>
    <w:rsid w:val="006835F3"/>
    <w:rsid w:val="00685D6A"/>
    <w:rsid w:val="00690535"/>
    <w:rsid w:val="00691F4A"/>
    <w:rsid w:val="00694524"/>
    <w:rsid w:val="0069520B"/>
    <w:rsid w:val="006A2C13"/>
    <w:rsid w:val="006F0B78"/>
    <w:rsid w:val="0073463E"/>
    <w:rsid w:val="00754E58"/>
    <w:rsid w:val="00756355"/>
    <w:rsid w:val="00773795"/>
    <w:rsid w:val="00792149"/>
    <w:rsid w:val="007B21DD"/>
    <w:rsid w:val="007C0769"/>
    <w:rsid w:val="007D79CA"/>
    <w:rsid w:val="007E3D29"/>
    <w:rsid w:val="007E6CB6"/>
    <w:rsid w:val="007F1C99"/>
    <w:rsid w:val="0082557C"/>
    <w:rsid w:val="00834486"/>
    <w:rsid w:val="0085009E"/>
    <w:rsid w:val="00850C02"/>
    <w:rsid w:val="008644AC"/>
    <w:rsid w:val="00865D1C"/>
    <w:rsid w:val="00881E90"/>
    <w:rsid w:val="00892FFD"/>
    <w:rsid w:val="008B7C11"/>
    <w:rsid w:val="008F42A4"/>
    <w:rsid w:val="00912301"/>
    <w:rsid w:val="00933777"/>
    <w:rsid w:val="00965BDD"/>
    <w:rsid w:val="00970FC1"/>
    <w:rsid w:val="00973CFA"/>
    <w:rsid w:val="009A1356"/>
    <w:rsid w:val="009D50BE"/>
    <w:rsid w:val="009E03AA"/>
    <w:rsid w:val="009F48EE"/>
    <w:rsid w:val="00A071CC"/>
    <w:rsid w:val="00A23357"/>
    <w:rsid w:val="00A65A94"/>
    <w:rsid w:val="00A763BB"/>
    <w:rsid w:val="00A86F6F"/>
    <w:rsid w:val="00AD1F9F"/>
    <w:rsid w:val="00AF18D9"/>
    <w:rsid w:val="00B25304"/>
    <w:rsid w:val="00B406B5"/>
    <w:rsid w:val="00B45BC9"/>
    <w:rsid w:val="00B65D03"/>
    <w:rsid w:val="00BD1556"/>
    <w:rsid w:val="00BF0D36"/>
    <w:rsid w:val="00C23A9C"/>
    <w:rsid w:val="00C47EAF"/>
    <w:rsid w:val="00C84B53"/>
    <w:rsid w:val="00CA2202"/>
    <w:rsid w:val="00CB2DAE"/>
    <w:rsid w:val="00CB59B1"/>
    <w:rsid w:val="00CD1D54"/>
    <w:rsid w:val="00CE5827"/>
    <w:rsid w:val="00CF0A32"/>
    <w:rsid w:val="00D3492F"/>
    <w:rsid w:val="00D47748"/>
    <w:rsid w:val="00DA721A"/>
    <w:rsid w:val="00DD6FE6"/>
    <w:rsid w:val="00E00200"/>
    <w:rsid w:val="00E20091"/>
    <w:rsid w:val="00E20EE8"/>
    <w:rsid w:val="00E24A5D"/>
    <w:rsid w:val="00E42929"/>
    <w:rsid w:val="00E516E7"/>
    <w:rsid w:val="00E6470F"/>
    <w:rsid w:val="00E744BD"/>
    <w:rsid w:val="00EB091F"/>
    <w:rsid w:val="00EB5F09"/>
    <w:rsid w:val="00EF10BB"/>
    <w:rsid w:val="00F27B1C"/>
    <w:rsid w:val="00F47AE0"/>
    <w:rsid w:val="00F50FA4"/>
    <w:rsid w:val="00F71839"/>
    <w:rsid w:val="00F93333"/>
    <w:rsid w:val="00F96BBE"/>
    <w:rsid w:val="00FB593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sy.fri.uni-lj.si/ucbenik/" TargetMode="External"/><Relationship Id="rId13" Type="http://schemas.openxmlformats.org/officeDocument/2006/relationships/hyperlink" Target="https://www.emka.si/webapp/wcs/stores/servlet/sl/emkasi/hachette-livre-2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jigarna.com/gente-hoy-231" TargetMode="External"/><Relationship Id="rId12" Type="http://schemas.openxmlformats.org/officeDocument/2006/relationships/hyperlink" Target="https://www.emka.si/webapp/wcs/stores/servlet/sl/emkasi/hachette-livre-22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ka.si/webapp/wcs/stores/servlet/sl/emkasi/hachette-livre-2295" TargetMode="External"/><Relationship Id="rId11" Type="http://schemas.openxmlformats.org/officeDocument/2006/relationships/hyperlink" Target="http://www.knjigarna.com/gente-hoy-231" TargetMode="External"/><Relationship Id="rId5" Type="http://schemas.openxmlformats.org/officeDocument/2006/relationships/hyperlink" Target="https://www.emka.si/webapp/wcs/stores/servlet/sl/emkasi/hachette-livre-2295" TargetMode="External"/><Relationship Id="rId15" Type="http://schemas.openxmlformats.org/officeDocument/2006/relationships/hyperlink" Target="https://www.emka.si/webapp/wcs/stores/servlet/sl/emkasi/hachette-livre-2295" TargetMode="External"/><Relationship Id="rId10" Type="http://schemas.openxmlformats.org/officeDocument/2006/relationships/hyperlink" Target="https://www.emka.si/webapp/wcs/stores/servlet/sl/emkasi/hachette-livre-2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hachette-livre-2295" TargetMode="External"/><Relationship Id="rId14" Type="http://schemas.openxmlformats.org/officeDocument/2006/relationships/hyperlink" Target="https://www.emka.si/webapp/wcs/stores/servlet/sl/emkasi/hachette-livre-22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2018-05-09T08:50:00Z</cp:lastPrinted>
  <dcterms:created xsi:type="dcterms:W3CDTF">2020-06-10T05:37:00Z</dcterms:created>
  <dcterms:modified xsi:type="dcterms:W3CDTF">2020-06-10T10:20:00Z</dcterms:modified>
</cp:coreProperties>
</file>