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9E" w:rsidRPr="009957B8" w:rsidRDefault="00A23357" w:rsidP="0073463E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t xml:space="preserve">SEZNAM UČBENIKOV IN DELOVNIH ZVEZKOV , KI JIH KUPITE SAMI </w:t>
      </w:r>
      <w:r w:rsidR="00660B25" w:rsidRPr="009957B8">
        <w:rPr>
          <w:rFonts w:ascii="Calibri" w:hAnsi="Calibri"/>
          <w:sz w:val="24"/>
          <w:szCs w:val="24"/>
        </w:rPr>
        <w:t xml:space="preserve">- </w:t>
      </w:r>
      <w:r w:rsidR="0044346C" w:rsidRPr="009957B8">
        <w:rPr>
          <w:rFonts w:ascii="Calibri" w:hAnsi="Calibri"/>
          <w:b w:val="0"/>
          <w:sz w:val="24"/>
          <w:szCs w:val="24"/>
        </w:rPr>
        <w:t>šol. leto</w:t>
      </w:r>
      <w:r w:rsidR="0044346C" w:rsidRPr="009957B8">
        <w:rPr>
          <w:rFonts w:ascii="Calibri" w:hAnsi="Calibri"/>
          <w:sz w:val="24"/>
          <w:szCs w:val="24"/>
        </w:rPr>
        <w:t xml:space="preserve"> </w:t>
      </w:r>
      <w:r w:rsidR="00953AC4" w:rsidRPr="009957B8">
        <w:rPr>
          <w:rFonts w:ascii="Calibri" w:hAnsi="Calibri"/>
          <w:sz w:val="24"/>
          <w:szCs w:val="24"/>
        </w:rPr>
        <w:t>2021</w:t>
      </w:r>
      <w:r w:rsidR="00CF0A32" w:rsidRPr="009957B8">
        <w:rPr>
          <w:rFonts w:ascii="Calibri" w:hAnsi="Calibri"/>
          <w:sz w:val="24"/>
          <w:szCs w:val="24"/>
        </w:rPr>
        <w:t>/</w:t>
      </w:r>
      <w:r w:rsidR="00953AC4" w:rsidRPr="009957B8">
        <w:rPr>
          <w:rFonts w:ascii="Calibri" w:hAnsi="Calibri"/>
          <w:sz w:val="24"/>
          <w:szCs w:val="24"/>
        </w:rPr>
        <w:t>2022</w:t>
      </w:r>
    </w:p>
    <w:p w:rsidR="00092D9E" w:rsidRPr="009957B8" w:rsidRDefault="0044346C" w:rsidP="00092D9E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t xml:space="preserve"> </w:t>
      </w:r>
      <w:r w:rsidR="00092D9E" w:rsidRPr="009957B8">
        <w:rPr>
          <w:rFonts w:ascii="Calibri" w:hAnsi="Calibri"/>
          <w:sz w:val="24"/>
          <w:szCs w:val="24"/>
        </w:rPr>
        <w:t>1. LETNIK</w:t>
      </w:r>
    </w:p>
    <w:p w:rsidR="00092D9E" w:rsidRPr="009957B8" w:rsidRDefault="00092D9E" w:rsidP="00092D9E">
      <w:pPr>
        <w:rPr>
          <w:rFonts w:ascii="Calibri" w:hAnsi="Calibri"/>
          <w:sz w:val="24"/>
          <w:szCs w:val="24"/>
        </w:rPr>
      </w:pPr>
    </w:p>
    <w:p w:rsidR="00092D9E" w:rsidRPr="009957B8" w:rsidRDefault="00092D9E" w:rsidP="00092D9E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9957B8" w:rsidTr="00503B08">
        <w:tc>
          <w:tcPr>
            <w:tcW w:w="9209" w:type="dxa"/>
          </w:tcPr>
          <w:p w:rsidR="00503B08" w:rsidRPr="009957B8" w:rsidRDefault="00503B08" w:rsidP="00092D9E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SLOVENŠČINA </w:t>
            </w:r>
            <w:r w:rsidR="00E92E23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>(bo znano v septembru)</w:t>
            </w:r>
            <w:r w:rsidR="00DB6A2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B6A2D" w:rsidRPr="009957B8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  <w:bookmarkStart w:id="0" w:name="_GoBack"/>
            <w:bookmarkEnd w:id="0"/>
          </w:p>
          <w:p w:rsidR="00503B08" w:rsidRPr="009957B8" w:rsidRDefault="00503B08" w:rsidP="00CA2202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Barve jezika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1, delovni zvezek, Rokus (2016) </w:t>
            </w:r>
            <w:r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ALI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503B08" w:rsidRPr="009957B8" w:rsidRDefault="00503B08" w:rsidP="00A23357">
            <w:pPr>
              <w:autoSpaceDE/>
              <w:autoSpaceDN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 pragu besedila 1, Izdaja s plusom, </w:t>
            </w: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>samostojni delovni zvezek, Rokus (2018)</w:t>
            </w:r>
            <w:r w:rsidR="009E03AA" w:rsidRPr="009957B8">
              <w:rPr>
                <w:rFonts w:ascii="Calibri" w:hAnsi="Calibri" w:cs="Calibri"/>
                <w:bCs/>
                <w:sz w:val="24"/>
                <w:szCs w:val="24"/>
              </w:rPr>
              <w:t xml:space="preserve"> – bo znano v septembru</w:t>
            </w:r>
          </w:p>
          <w:p w:rsidR="00503B08" w:rsidRPr="009957B8" w:rsidRDefault="00503B08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  <w:p w:rsidR="00503B08" w:rsidRPr="009957B8" w:rsidRDefault="00262104" w:rsidP="00A23357">
            <w:pPr>
              <w:autoSpaceDE/>
              <w:autoSpaceDN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Branja 1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berilo, DZS (</w:t>
            </w:r>
            <w:r w:rsidR="0069520B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2020</w:t>
            </w:r>
            <w:r w:rsidR="00503B08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) </w:t>
            </w:r>
            <w:r w:rsidR="00503B08"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ALI       </w:t>
            </w:r>
            <w:r w:rsidR="00503B08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503B08" w:rsidRPr="009957B8" w:rsidRDefault="00262104" w:rsidP="00A23357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Umetnost besede 1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MK (2018</w:t>
            </w:r>
            <w:r w:rsidR="00503B08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) - </w:t>
            </w:r>
            <w:r w:rsidR="00503B08" w:rsidRPr="009957B8">
              <w:rPr>
                <w:rFonts w:ascii="Calibri" w:hAnsi="Calibri"/>
                <w:sz w:val="24"/>
                <w:szCs w:val="24"/>
              </w:rPr>
              <w:t>bo znano v septembru</w:t>
            </w:r>
          </w:p>
          <w:p w:rsidR="00503B08" w:rsidRPr="009957B8" w:rsidRDefault="00503B08" w:rsidP="00A23357">
            <w:pPr>
              <w:autoSpaceDE/>
              <w:autoSpaceDN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503B08" w:rsidRPr="009957B8" w:rsidRDefault="00503B08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Kemijo razumem, kemijo znam 1</w:t>
            </w:r>
            <w:r w:rsidRPr="009957B8">
              <w:rPr>
                <w:rFonts w:ascii="Calibri" w:hAnsi="Calibri" w:cs="Arial"/>
                <w:color w:val="000000"/>
                <w:sz w:val="24"/>
                <w:szCs w:val="24"/>
              </w:rPr>
              <w:t>, zbirka nalog, JUTRO</w:t>
            </w:r>
            <w:r w:rsidR="007E4CC6" w:rsidRPr="009957B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>ISBN 9789616746861)</w:t>
            </w:r>
          </w:p>
          <w:p w:rsidR="00503B08" w:rsidRPr="009957B8" w:rsidRDefault="00503B08" w:rsidP="000523CF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44346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GLASBA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503B08" w:rsidRPr="009957B8" w:rsidRDefault="00503B08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 w:rsidRPr="00E92E23">
              <w:rPr>
                <w:rFonts w:ascii="Calibri" w:hAnsi="Calibri"/>
                <w:b/>
                <w:u w:val="single"/>
              </w:rPr>
              <w:t>NEOBVEZNO</w:t>
            </w:r>
            <w:r w:rsidRPr="00E92E23">
              <w:rPr>
                <w:rFonts w:ascii="Calibri" w:hAnsi="Calibri"/>
                <w:b/>
              </w:rPr>
              <w:t>:</w:t>
            </w:r>
            <w:r w:rsidRPr="009957B8">
              <w:rPr>
                <w:rFonts w:ascii="Calibri" w:hAnsi="Calibri"/>
              </w:rPr>
              <w:t xml:space="preserve"> Glasba 1, učbenik v 1. letniku gimnazije, MK (2007) </w:t>
            </w:r>
            <w:r w:rsidR="007E4CC6" w:rsidRPr="009957B8">
              <w:rPr>
                <w:rFonts w:ascii="Calibri" w:hAnsi="Calibri"/>
              </w:rPr>
              <w:t>(ISBN  9789610102557)</w:t>
            </w:r>
          </w:p>
          <w:p w:rsidR="00503B08" w:rsidRPr="009957B8" w:rsidRDefault="00503B08" w:rsidP="00DD6FE6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ANGLEŠČINA</w:t>
            </w:r>
          </w:p>
          <w:p w:rsidR="00503B08" w:rsidRPr="009957B8" w:rsidRDefault="00503B08" w:rsidP="004B6EA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INSIGHT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 (učbenik), MKT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 xml:space="preserve"> (ISBN 9780194011082)</w:t>
            </w:r>
          </w:p>
          <w:p w:rsidR="00F70925" w:rsidRPr="009957B8" w:rsidRDefault="00503B08" w:rsidP="00F70925">
            <w:pPr>
              <w:rPr>
                <w:rFonts w:ascii="Calibri" w:hAnsi="Calibri" w:cs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="00F70925" w:rsidRPr="009957B8">
              <w:rPr>
                <w:rFonts w:ascii="Calibri" w:hAnsi="Calibri" w:cs="Calibri"/>
                <w:b/>
                <w:sz w:val="24"/>
                <w:szCs w:val="24"/>
              </w:rPr>
              <w:t xml:space="preserve">INSIGHT </w:t>
            </w:r>
            <w:proofErr w:type="spellStart"/>
            <w:r w:rsidR="00F70925" w:rsidRPr="009957B8">
              <w:rPr>
                <w:rFonts w:ascii="Calibri" w:hAnsi="Calibri" w:cs="Calibri"/>
                <w:b/>
                <w:sz w:val="24"/>
                <w:szCs w:val="24"/>
              </w:rPr>
              <w:t>Pre-Intermediate</w:t>
            </w:r>
            <w:proofErr w:type="spellEnd"/>
            <w:r w:rsidR="00F70925" w:rsidRPr="009957B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0925" w:rsidRPr="009957B8">
              <w:rPr>
                <w:rFonts w:ascii="Calibri" w:hAnsi="Calibri" w:cs="Calibri"/>
                <w:sz w:val="24"/>
                <w:szCs w:val="24"/>
              </w:rPr>
              <w:t>Student`s</w:t>
            </w:r>
            <w:proofErr w:type="spellEnd"/>
            <w:r w:rsidR="00F70925" w:rsidRPr="009957B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F70925" w:rsidRPr="009957B8">
              <w:rPr>
                <w:rFonts w:ascii="Calibri" w:hAnsi="Calibri" w:cs="Calibri"/>
                <w:sz w:val="24"/>
                <w:szCs w:val="24"/>
              </w:rPr>
              <w:t>Book</w:t>
            </w:r>
            <w:proofErr w:type="spellEnd"/>
            <w:r w:rsidR="00F70925" w:rsidRPr="009957B8">
              <w:rPr>
                <w:rFonts w:ascii="Calibri" w:hAnsi="Calibri" w:cs="Calibri"/>
                <w:sz w:val="24"/>
                <w:szCs w:val="24"/>
              </w:rPr>
              <w:t xml:space="preserve"> (učbenik)</w:t>
            </w:r>
            <w:r w:rsidR="007E4CC6" w:rsidRPr="009957B8">
              <w:rPr>
                <w:rFonts w:ascii="Calibri" w:hAnsi="Calibri" w:cs="Calibri"/>
                <w:sz w:val="24"/>
                <w:szCs w:val="24"/>
              </w:rPr>
              <w:t xml:space="preserve"> (ISBN 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>9780194011075)</w:t>
            </w:r>
          </w:p>
          <w:p w:rsidR="00503B08" w:rsidRPr="009957B8" w:rsidRDefault="00F70925" w:rsidP="00F70925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INSIGHT </w:t>
            </w:r>
            <w:proofErr w:type="spellStart"/>
            <w:r w:rsidRPr="009957B8">
              <w:rPr>
                <w:rFonts w:ascii="Calibri" w:hAnsi="Calibri" w:cs="Calibri"/>
                <w:b/>
                <w:sz w:val="24"/>
                <w:szCs w:val="24"/>
              </w:rPr>
              <w:t>Pre-Intermediate</w:t>
            </w:r>
            <w:proofErr w:type="spellEnd"/>
            <w:r w:rsidRPr="009957B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 w:cs="Calibri"/>
                <w:sz w:val="24"/>
                <w:szCs w:val="24"/>
              </w:rPr>
              <w:t>Workbook</w:t>
            </w:r>
            <w:proofErr w:type="spellEnd"/>
            <w:r w:rsidRPr="009957B8">
              <w:rPr>
                <w:rFonts w:ascii="Calibri" w:hAnsi="Calibri" w:cs="Calibri"/>
                <w:sz w:val="24"/>
                <w:szCs w:val="24"/>
              </w:rPr>
              <w:t xml:space="preserve"> (delovni zvezek)</w:t>
            </w:r>
            <w:r w:rsidR="007E4CC6" w:rsidRPr="009957B8">
              <w:rPr>
                <w:rFonts w:ascii="Calibri" w:hAnsi="Calibri" w:cs="Calibri"/>
                <w:sz w:val="24"/>
                <w:szCs w:val="24"/>
              </w:rPr>
              <w:t xml:space="preserve"> (ISBN 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>9780194014892)</w:t>
            </w:r>
          </w:p>
          <w:p w:rsidR="00503B08" w:rsidRPr="009957B8" w:rsidRDefault="00503B08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473641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NEMŠČINA</w:t>
            </w:r>
          </w:p>
          <w:p w:rsidR="00503B08" w:rsidRPr="009957B8" w:rsidRDefault="00503B08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  <w:r w:rsidR="007E4CC6" w:rsidRPr="009957B8">
              <w:rPr>
                <w:rFonts w:ascii="Calibri" w:hAnsi="Calibri"/>
                <w:sz w:val="24"/>
                <w:szCs w:val="24"/>
              </w:rPr>
              <w:t xml:space="preserve"> (ISBN 9783195016964)</w:t>
            </w:r>
          </w:p>
          <w:p w:rsidR="009957B8" w:rsidRDefault="00503B08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, delovni zvezek za nemščino,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  <w:r w:rsidR="007E4CC6"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03B08" w:rsidRPr="009957B8" w:rsidRDefault="009957B8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>(ISBN 9783195116961)</w:t>
            </w:r>
          </w:p>
          <w:p w:rsidR="00503B08" w:rsidRPr="009957B8" w:rsidRDefault="00503B08" w:rsidP="00A86F6F">
            <w:pPr>
              <w:pStyle w:val="Odstavekseznama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9957B8" w:rsidRPr="009957B8" w:rsidRDefault="00503B08" w:rsidP="00F47AE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9957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21</w:t>
            </w:r>
            <w:r w:rsidRPr="009957B8">
              <w:rPr>
                <w:rFonts w:ascii="Calibri" w:hAnsi="Calibri"/>
                <w:b/>
                <w:color w:val="000000"/>
                <w:sz w:val="24"/>
                <w:szCs w:val="24"/>
              </w:rPr>
              <w:t>, A 1</w:t>
            </w:r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>Cornelsen</w:t>
            </w:r>
            <w:proofErr w:type="spellEnd"/>
            <w:r w:rsidR="009957B8"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:rsidR="00503B08" w:rsidRPr="009957B8" w:rsidRDefault="009957B8" w:rsidP="00F47AE0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                (ISBN </w:t>
            </w:r>
            <w:r w:rsidRPr="009957B8">
              <w:rPr>
                <w:rFonts w:ascii="Calibri" w:hAnsi="Calibri"/>
                <w:sz w:val="24"/>
                <w:szCs w:val="24"/>
              </w:rPr>
              <w:t>9783065205269)</w:t>
            </w:r>
          </w:p>
          <w:p w:rsidR="00503B08" w:rsidRPr="009957B8" w:rsidRDefault="00503B08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503B08" w:rsidRPr="009957B8" w:rsidRDefault="00503B08" w:rsidP="00A86F6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9957B8" w:rsidRDefault="00503B08" w:rsidP="00A86F6F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, delovni zvezek za nemščino,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9957B8" w:rsidRDefault="00503B08" w:rsidP="00865D1C">
            <w:pPr>
              <w:autoSpaceDE/>
              <w:autoSpaceDN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FRANCOŠČINA</w:t>
            </w:r>
          </w:p>
          <w:p w:rsidR="00503B08" w:rsidRPr="009957B8" w:rsidRDefault="00503B08" w:rsidP="00DD6FE6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ALTER EGO PLUS A1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jezik, </w:t>
            </w:r>
            <w:hyperlink r:id="rId5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="009957B8" w:rsidRPr="009957B8">
              <w:rPr>
                <w:rStyle w:val="Hiperpovezava"/>
                <w:rFonts w:ascii="Calibri" w:hAnsi="Calibri"/>
                <w:color w:val="auto"/>
                <w:sz w:val="24"/>
                <w:szCs w:val="24"/>
                <w:u w:val="none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9782011558107)</w:t>
            </w:r>
          </w:p>
          <w:p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ALTER EGO PLUS A1 , </w:t>
            </w:r>
            <w:proofErr w:type="spellStart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>Methode</w:t>
            </w:r>
            <w:proofErr w:type="spellEnd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>francais</w:t>
            </w:r>
            <w:proofErr w:type="spellEnd"/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, delovni zvezek, </w:t>
            </w:r>
            <w:hyperlink r:id="rId6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="009957B8" w:rsidRPr="009957B8">
              <w:rPr>
                <w:rStyle w:val="Hiperpovezava"/>
                <w:rFonts w:ascii="Calibri" w:hAnsi="Calibri"/>
                <w:color w:val="auto"/>
                <w:sz w:val="24"/>
                <w:szCs w:val="24"/>
                <w:u w:val="none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9782011558114)</w:t>
            </w:r>
          </w:p>
          <w:p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ŠPANŠČINA</w:t>
            </w:r>
          </w:p>
          <w:p w:rsidR="00503B08" w:rsidRPr="009957B8" w:rsidRDefault="00D962DD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AULA INTERNACIONAL PLUS 1 </w:t>
            </w:r>
            <w:proofErr w:type="spellStart"/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Nueva</w:t>
            </w:r>
            <w:proofErr w:type="spellEnd"/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edición</w:t>
            </w:r>
            <w:proofErr w:type="spellEnd"/>
            <w:r w:rsidRPr="009957B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A1, </w:t>
            </w:r>
            <w:r w:rsidRPr="009957B8">
              <w:rPr>
                <w:rFonts w:ascii="Calibri" w:hAnsi="Calibri" w:cs="Calibri"/>
                <w:color w:val="000000"/>
                <w:sz w:val="24"/>
                <w:szCs w:val="24"/>
              </w:rPr>
              <w:t>učbenik in delovni zvezek za španščino kot 2. oz. 3. tuji jezik v 1. in 2. letniku, NOVO 2021</w:t>
            </w:r>
            <w:r w:rsidR="009957B8" w:rsidRPr="009957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9788418032189)</w:t>
            </w: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2503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INFORMATIKA</w:t>
            </w:r>
          </w:p>
          <w:p w:rsidR="00503B08" w:rsidRPr="009957B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Računalništvo in informatika 1, e-učbenik za informatiko v gimnaziji – </w:t>
            </w: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prosti dostop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(</w:t>
            </w:r>
            <w:hyperlink r:id="rId7" w:history="1">
              <w:r w:rsidRPr="009957B8">
                <w:rPr>
                  <w:rStyle w:val="Hiperpovezava"/>
                  <w:rFonts w:ascii="Calibri" w:hAnsi="Calibri"/>
                  <w:sz w:val="24"/>
                  <w:szCs w:val="24"/>
                </w:rPr>
                <w:t>http://lusy.fri.uni-lj.si/ucbenik/</w:t>
              </w:r>
            </w:hyperlink>
            <w:r w:rsidRPr="009957B8">
              <w:rPr>
                <w:rFonts w:ascii="Calibri" w:hAnsi="Calibri"/>
                <w:sz w:val="24"/>
                <w:szCs w:val="24"/>
              </w:rPr>
              <w:t>)</w:t>
            </w:r>
          </w:p>
          <w:p w:rsidR="00503B08" w:rsidRPr="009957B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4346C" w:rsidRPr="009957B8" w:rsidRDefault="0044346C" w:rsidP="00092D9E">
      <w:pPr>
        <w:jc w:val="both"/>
        <w:rPr>
          <w:rFonts w:ascii="Calibri" w:hAnsi="Calibri"/>
          <w:sz w:val="24"/>
          <w:szCs w:val="24"/>
        </w:rPr>
      </w:pPr>
    </w:p>
    <w:p w:rsidR="0044346C" w:rsidRPr="009957B8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br w:type="page"/>
      </w:r>
    </w:p>
    <w:p w:rsidR="000523CF" w:rsidRPr="009957B8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9957B8">
        <w:rPr>
          <w:rFonts w:ascii="Calibri" w:hAnsi="Calibri"/>
          <w:b w:val="0"/>
          <w:sz w:val="24"/>
          <w:szCs w:val="24"/>
        </w:rPr>
        <w:t>šol. leto</w:t>
      </w:r>
      <w:r w:rsidRPr="009957B8">
        <w:rPr>
          <w:rFonts w:ascii="Calibri" w:hAnsi="Calibri"/>
          <w:sz w:val="24"/>
          <w:szCs w:val="24"/>
        </w:rPr>
        <w:t xml:space="preserve"> </w:t>
      </w:r>
      <w:r w:rsidR="00953AC4" w:rsidRPr="009957B8">
        <w:rPr>
          <w:rFonts w:ascii="Calibri" w:hAnsi="Calibri"/>
          <w:sz w:val="24"/>
          <w:szCs w:val="24"/>
        </w:rPr>
        <w:t>2021</w:t>
      </w:r>
      <w:r w:rsidR="00DD6FE6" w:rsidRPr="009957B8">
        <w:rPr>
          <w:rFonts w:ascii="Calibri" w:hAnsi="Calibri"/>
          <w:sz w:val="24"/>
          <w:szCs w:val="24"/>
        </w:rPr>
        <w:t>/</w:t>
      </w:r>
      <w:r w:rsidR="00953AC4" w:rsidRPr="009957B8">
        <w:rPr>
          <w:rFonts w:ascii="Calibri" w:hAnsi="Calibri"/>
          <w:sz w:val="24"/>
          <w:szCs w:val="24"/>
        </w:rPr>
        <w:t>2022</w:t>
      </w:r>
    </w:p>
    <w:p w:rsidR="000523CF" w:rsidRPr="009957B8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t xml:space="preserve"> 2. LETNIK</w:t>
      </w:r>
    </w:p>
    <w:p w:rsidR="0044346C" w:rsidRPr="009957B8" w:rsidRDefault="0044346C" w:rsidP="0044346C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9957B8" w:rsidTr="00503B08">
        <w:tc>
          <w:tcPr>
            <w:tcW w:w="9209" w:type="dxa"/>
          </w:tcPr>
          <w:p w:rsidR="00503B08" w:rsidRPr="009957B8" w:rsidRDefault="00503B08" w:rsidP="00151723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:rsidR="00503B08" w:rsidRPr="009957B8" w:rsidRDefault="00503B08" w:rsidP="00CA220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Barve jezika 2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, delovni zvezek, Rokus</w:t>
            </w:r>
            <w:r w:rsidR="009E03AA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(2017)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:rsidR="009E03AA" w:rsidRPr="009957B8" w:rsidRDefault="009E03AA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Na pragu bes</w:t>
            </w:r>
            <w:r w:rsidR="00685D6A" w:rsidRPr="009957B8">
              <w:rPr>
                <w:rFonts w:ascii="Calibri" w:hAnsi="Calibri"/>
                <w:b/>
                <w:sz w:val="24"/>
                <w:szCs w:val="24"/>
              </w:rPr>
              <w:t>edila 2</w:t>
            </w:r>
            <w:r w:rsidR="00685D6A" w:rsidRPr="009957B8">
              <w:rPr>
                <w:rFonts w:ascii="Calibri" w:hAnsi="Calibri"/>
                <w:sz w:val="24"/>
                <w:szCs w:val="24"/>
              </w:rPr>
              <w:t>, (delovni zvezek), Rokus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(2009)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ALI </w:t>
            </w:r>
          </w:p>
          <w:p w:rsidR="00503B08" w:rsidRPr="009957B8" w:rsidRDefault="00503B08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bCs/>
                <w:sz w:val="24"/>
                <w:szCs w:val="24"/>
              </w:rPr>
              <w:t>Na pragu besedila 2, Izdaja s plusom</w:t>
            </w: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>, samostojni delovni zvezek za slovenščino</w:t>
            </w:r>
            <w:r w:rsidRPr="009957B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 xml:space="preserve">Rokus (2019) </w:t>
            </w:r>
            <w:r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– </w:t>
            </w:r>
            <w:r w:rsidRPr="009957B8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503B08" w:rsidRPr="009957B8" w:rsidRDefault="00503B08" w:rsidP="00CA2202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03B08" w:rsidRPr="009957B8" w:rsidRDefault="00262104" w:rsidP="00CA220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Branja 2</w:t>
            </w:r>
            <w:r w:rsidRPr="009957B8">
              <w:rPr>
                <w:rFonts w:ascii="Calibri" w:hAnsi="Calibri"/>
                <w:sz w:val="24"/>
                <w:szCs w:val="24"/>
              </w:rPr>
              <w:t>, DZS (2014</w:t>
            </w:r>
            <w:r w:rsidR="00503B08" w:rsidRPr="009957B8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ALI</w:t>
            </w:r>
          </w:p>
          <w:p w:rsidR="00503B08" w:rsidRPr="009957B8" w:rsidRDefault="00262104" w:rsidP="0015172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Umetnost besede 2</w:t>
            </w:r>
            <w:r w:rsidRPr="009957B8">
              <w:rPr>
                <w:rFonts w:ascii="Calibri" w:hAnsi="Calibri"/>
                <w:sz w:val="24"/>
                <w:szCs w:val="24"/>
              </w:rPr>
              <w:t>, MK (2018</w:t>
            </w:r>
            <w:r w:rsidR="00503B08" w:rsidRPr="009957B8">
              <w:rPr>
                <w:rFonts w:ascii="Calibri" w:hAnsi="Calibri"/>
                <w:sz w:val="24"/>
                <w:szCs w:val="24"/>
              </w:rPr>
              <w:t xml:space="preserve">) </w:t>
            </w:r>
            <w:r w:rsidR="00503B08" w:rsidRPr="009957B8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- </w:t>
            </w:r>
            <w:r w:rsidR="00503B08" w:rsidRPr="009957B8">
              <w:rPr>
                <w:rFonts w:ascii="Calibri" w:hAnsi="Calibri"/>
                <w:sz w:val="24"/>
                <w:szCs w:val="24"/>
              </w:rPr>
              <w:t>po dogovoru s prof.</w:t>
            </w:r>
          </w:p>
          <w:p w:rsidR="00503B08" w:rsidRPr="009957B8" w:rsidRDefault="00503B08" w:rsidP="0015172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4B6EA6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:rsidR="00503B08" w:rsidRPr="009957B8" w:rsidRDefault="00503B08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Kemijo razumem, kemijo znam 2</w:t>
            </w:r>
            <w:r w:rsidRPr="009957B8">
              <w:rPr>
                <w:rFonts w:ascii="Calibri" w:hAnsi="Calibri" w:cs="Arial"/>
                <w:color w:val="000000"/>
                <w:sz w:val="24"/>
                <w:szCs w:val="24"/>
              </w:rPr>
              <w:t>, zbirka nalog, JUTRO</w:t>
            </w:r>
            <w:r w:rsidR="009957B8" w:rsidRPr="009957B8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9789616746205)</w:t>
            </w:r>
          </w:p>
          <w:p w:rsidR="00503B08" w:rsidRPr="009957B8" w:rsidRDefault="00503B08" w:rsidP="004B6EA6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ANGLEŠČINA (iz 1. letnika)</w:t>
            </w:r>
          </w:p>
          <w:p w:rsidR="00503B08" w:rsidRPr="009957B8" w:rsidRDefault="00503B08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1. tuji jezik -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INSIGHT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 (učbenik), MKT</w:t>
            </w:r>
          </w:p>
          <w:p w:rsidR="00980056" w:rsidRPr="009957B8" w:rsidRDefault="00503B08" w:rsidP="00980056">
            <w:pPr>
              <w:rPr>
                <w:rFonts w:ascii="Calibri" w:hAnsi="Calibri" w:cs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2. tuji jezik - </w:t>
            </w:r>
            <w:r w:rsidR="00980056" w:rsidRPr="009957B8">
              <w:rPr>
                <w:rFonts w:ascii="Calibri" w:hAnsi="Calibri" w:cs="Calibri"/>
                <w:b/>
                <w:sz w:val="24"/>
                <w:szCs w:val="24"/>
              </w:rPr>
              <w:t xml:space="preserve">INSIGHT </w:t>
            </w:r>
            <w:proofErr w:type="spellStart"/>
            <w:r w:rsidR="00980056" w:rsidRPr="009957B8">
              <w:rPr>
                <w:rFonts w:ascii="Calibri" w:hAnsi="Calibri" w:cs="Calibri"/>
                <w:b/>
                <w:sz w:val="24"/>
                <w:szCs w:val="24"/>
              </w:rPr>
              <w:t>Pre-Intermediate</w:t>
            </w:r>
            <w:proofErr w:type="spellEnd"/>
            <w:r w:rsidR="00980056" w:rsidRPr="009957B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80056" w:rsidRPr="009957B8">
              <w:rPr>
                <w:rFonts w:ascii="Calibri" w:hAnsi="Calibri" w:cs="Calibri"/>
                <w:sz w:val="24"/>
                <w:szCs w:val="24"/>
              </w:rPr>
              <w:t>Student`s</w:t>
            </w:r>
            <w:proofErr w:type="spellEnd"/>
            <w:r w:rsidR="00980056" w:rsidRPr="009957B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80056" w:rsidRPr="009957B8">
              <w:rPr>
                <w:rFonts w:ascii="Calibri" w:hAnsi="Calibri" w:cs="Calibri"/>
                <w:sz w:val="24"/>
                <w:szCs w:val="24"/>
              </w:rPr>
              <w:t>Book</w:t>
            </w:r>
            <w:proofErr w:type="spellEnd"/>
            <w:r w:rsidR="00980056" w:rsidRPr="009957B8">
              <w:rPr>
                <w:rFonts w:ascii="Calibri" w:hAnsi="Calibri" w:cs="Calibri"/>
                <w:sz w:val="24"/>
                <w:szCs w:val="24"/>
              </w:rPr>
              <w:t xml:space="preserve"> (učbenik)</w:t>
            </w:r>
          </w:p>
          <w:p w:rsidR="00503B08" w:rsidRDefault="00980056" w:rsidP="00980056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 w:rsidRPr="009957B8">
              <w:rPr>
                <w:rFonts w:ascii="Calibri" w:hAnsi="Calibri" w:cs="Calibri"/>
                <w:b/>
              </w:rPr>
              <w:t xml:space="preserve">                   </w:t>
            </w:r>
            <w:r w:rsidR="009957B8">
              <w:rPr>
                <w:rFonts w:ascii="Calibri" w:hAnsi="Calibri" w:cs="Calibri"/>
                <w:b/>
              </w:rPr>
              <w:t xml:space="preserve">    </w:t>
            </w:r>
            <w:r w:rsidRPr="009957B8">
              <w:rPr>
                <w:rFonts w:ascii="Calibri" w:hAnsi="Calibri" w:cs="Calibri"/>
                <w:b/>
              </w:rPr>
              <w:t xml:space="preserve">INSIGHT </w:t>
            </w:r>
            <w:proofErr w:type="spellStart"/>
            <w:r w:rsidRPr="009957B8">
              <w:rPr>
                <w:rFonts w:ascii="Calibri" w:hAnsi="Calibri" w:cs="Calibri"/>
                <w:b/>
              </w:rPr>
              <w:t>Pre-Intermediate</w:t>
            </w:r>
            <w:proofErr w:type="spellEnd"/>
            <w:r w:rsidRPr="009957B8">
              <w:rPr>
                <w:rFonts w:ascii="Calibri" w:hAnsi="Calibri" w:cs="Calibri"/>
              </w:rPr>
              <w:t xml:space="preserve"> </w:t>
            </w:r>
            <w:proofErr w:type="spellStart"/>
            <w:r w:rsidRPr="009957B8">
              <w:rPr>
                <w:rFonts w:ascii="Calibri" w:hAnsi="Calibri" w:cs="Calibri"/>
              </w:rPr>
              <w:t>Workbook</w:t>
            </w:r>
            <w:proofErr w:type="spellEnd"/>
            <w:r w:rsidRPr="009957B8">
              <w:rPr>
                <w:rFonts w:ascii="Calibri" w:hAnsi="Calibri" w:cs="Calibri"/>
              </w:rPr>
              <w:t xml:space="preserve"> (delovni zvezek)</w:t>
            </w:r>
          </w:p>
          <w:p w:rsidR="009957B8" w:rsidRPr="009957B8" w:rsidRDefault="009957B8" w:rsidP="00980056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122A0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NEMŠČINA (iz 1. letnika)</w:t>
            </w:r>
          </w:p>
          <w:p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9957B8" w:rsidRDefault="00503B08" w:rsidP="00BF0D36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, delovni zvezek za nemščino,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9957B8" w:rsidRDefault="00503B08" w:rsidP="00BF0D36">
            <w:pPr>
              <w:pStyle w:val="Odstavekseznama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9957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Studio 21</w:t>
            </w:r>
            <w:r w:rsidRPr="009957B8">
              <w:rPr>
                <w:rFonts w:ascii="Calibri" w:hAnsi="Calibri"/>
                <w:b/>
                <w:color w:val="000000"/>
                <w:sz w:val="24"/>
                <w:szCs w:val="24"/>
              </w:rPr>
              <w:t>, A 1</w:t>
            </w:r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, učbenik z delovnim zvezkom, </w:t>
            </w:r>
            <w:proofErr w:type="spellStart"/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>Cornelsen</w:t>
            </w:r>
            <w:proofErr w:type="spellEnd"/>
          </w:p>
          <w:p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9957B8" w:rsidRDefault="00503B08" w:rsidP="00BF0D36">
            <w:pPr>
              <w:pStyle w:val="Odstavekseznama"/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Bruckenkurs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, delovni zvezek za nemščino,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Hueber</w:t>
            </w:r>
            <w:proofErr w:type="spellEnd"/>
          </w:p>
          <w:p w:rsidR="00503B08" w:rsidRPr="009957B8" w:rsidRDefault="00503B08" w:rsidP="00122A0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CB2067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FRANCOŠČINA (iz 1. letnika)</w:t>
            </w:r>
          </w:p>
          <w:p w:rsidR="00503B08" w:rsidRPr="009957B8" w:rsidRDefault="00503B08" w:rsidP="00694524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ALTER EGO PLUS A1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jezik, </w:t>
            </w:r>
            <w:hyperlink r:id="rId8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9957B8" w:rsidRDefault="00503B08" w:rsidP="00CB59B1">
            <w:pPr>
              <w:rPr>
                <w:rStyle w:val="Hiperpovezava"/>
                <w:rFonts w:ascii="Calibri" w:hAnsi="Calibri"/>
                <w:color w:val="auto"/>
                <w:sz w:val="24"/>
                <w:szCs w:val="24"/>
                <w:u w:val="none"/>
              </w:rPr>
            </w:pPr>
            <w:r w:rsidRPr="009957B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ALTER EGO PLUS A 1 , </w:t>
            </w:r>
            <w:proofErr w:type="spellStart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>Methode</w:t>
            </w:r>
            <w:proofErr w:type="spellEnd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957B8">
              <w:rPr>
                <w:rFonts w:ascii="Calibri" w:hAnsi="Calibri"/>
                <w:bCs/>
                <w:color w:val="000000"/>
                <w:sz w:val="24"/>
                <w:szCs w:val="24"/>
              </w:rPr>
              <w:t>francais</w:t>
            </w:r>
            <w:proofErr w:type="spellEnd"/>
            <w:r w:rsidRPr="009957B8">
              <w:rPr>
                <w:rFonts w:ascii="Calibri" w:hAnsi="Calibri"/>
                <w:color w:val="000000"/>
                <w:sz w:val="24"/>
                <w:szCs w:val="24"/>
              </w:rPr>
              <w:t xml:space="preserve">, delovni zvezek, </w:t>
            </w:r>
            <w:hyperlink r:id="rId9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ŠPANŠČINA (iz 1. letnika)</w:t>
            </w:r>
          </w:p>
          <w:p w:rsidR="00503B08" w:rsidRPr="009957B8" w:rsidRDefault="00DB6A2D" w:rsidP="00CB59B1">
            <w:pPr>
              <w:autoSpaceDE/>
              <w:autoSpaceDN/>
              <w:rPr>
                <w:rFonts w:ascii="Calibri" w:hAnsi="Calibri"/>
                <w:sz w:val="24"/>
                <w:szCs w:val="24"/>
              </w:rPr>
            </w:pPr>
            <w:hyperlink r:id="rId10" w:history="1">
              <w:r w:rsidR="00503B08" w:rsidRPr="009957B8">
                <w:rPr>
                  <w:rStyle w:val="Hiperpovezava"/>
                  <w:rFonts w:ascii="Calibri" w:hAnsi="Calibri"/>
                  <w:b/>
                  <w:color w:val="auto"/>
                  <w:sz w:val="24"/>
                  <w:szCs w:val="24"/>
                  <w:u w:val="none"/>
                </w:rPr>
                <w:t>GENTE HOY 1</w:t>
              </w:r>
            </w:hyperlink>
            <w:r w:rsidR="00503B08" w:rsidRPr="009957B8">
              <w:rPr>
                <w:rFonts w:ascii="Calibri" w:hAnsi="Calibri"/>
                <w:sz w:val="24"/>
                <w:szCs w:val="24"/>
              </w:rPr>
              <w:t xml:space="preserve">, učbenik s </w:t>
            </w:r>
            <w:proofErr w:type="spellStart"/>
            <w:r w:rsidR="00503B08" w:rsidRPr="009957B8">
              <w:rPr>
                <w:rFonts w:ascii="Calibri" w:hAnsi="Calibri"/>
                <w:sz w:val="24"/>
                <w:szCs w:val="24"/>
              </w:rPr>
              <w:t>CDjem</w:t>
            </w:r>
            <w:proofErr w:type="spellEnd"/>
            <w:r w:rsidR="00503B08" w:rsidRPr="009957B8">
              <w:rPr>
                <w:rFonts w:ascii="Calibri" w:hAnsi="Calibri"/>
                <w:sz w:val="24"/>
                <w:szCs w:val="24"/>
              </w:rPr>
              <w:t xml:space="preserve"> za španščino kot 2. tuji jezik, ROKUS </w:t>
            </w:r>
            <w:proofErr w:type="spellStart"/>
            <w:r w:rsidR="00503B08" w:rsidRPr="009957B8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Pr="009957B8" w:rsidRDefault="00503B08" w:rsidP="00CB59B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GENTE HOY 1, 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delovni zvezek za španščino kot 2. tuji jezik v 1., 2. in 3. letniku gimnazij in srednjih šol, ROKUS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Pr="009957B8" w:rsidRDefault="00503B08" w:rsidP="00865D1C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92D9E" w:rsidRPr="009957B8" w:rsidRDefault="00092D9E" w:rsidP="00092D9E">
      <w:pPr>
        <w:jc w:val="both"/>
        <w:rPr>
          <w:rFonts w:ascii="Calibri" w:hAnsi="Calibri"/>
          <w:sz w:val="24"/>
          <w:szCs w:val="24"/>
        </w:rPr>
      </w:pPr>
    </w:p>
    <w:p w:rsidR="0044346C" w:rsidRPr="009957B8" w:rsidRDefault="0044346C">
      <w:pPr>
        <w:autoSpaceDE/>
        <w:autoSpaceDN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br w:type="page"/>
      </w:r>
    </w:p>
    <w:p w:rsidR="000523CF" w:rsidRPr="009957B8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Pr="009957B8">
        <w:rPr>
          <w:rFonts w:ascii="Calibri" w:hAnsi="Calibri"/>
          <w:b w:val="0"/>
          <w:sz w:val="24"/>
          <w:szCs w:val="24"/>
        </w:rPr>
        <w:t>šol. leto</w:t>
      </w:r>
      <w:r w:rsidRPr="009957B8">
        <w:rPr>
          <w:rFonts w:ascii="Calibri" w:hAnsi="Calibri"/>
          <w:sz w:val="24"/>
          <w:szCs w:val="24"/>
        </w:rPr>
        <w:t xml:space="preserve"> </w:t>
      </w:r>
      <w:r w:rsidR="007216E9" w:rsidRPr="009957B8">
        <w:rPr>
          <w:rFonts w:ascii="Calibri" w:hAnsi="Calibri"/>
          <w:sz w:val="24"/>
          <w:szCs w:val="24"/>
        </w:rPr>
        <w:t>2021</w:t>
      </w:r>
      <w:r w:rsidR="00DD6FE6" w:rsidRPr="009957B8">
        <w:rPr>
          <w:rFonts w:ascii="Calibri" w:hAnsi="Calibri"/>
          <w:sz w:val="24"/>
          <w:szCs w:val="24"/>
        </w:rPr>
        <w:t>/</w:t>
      </w:r>
      <w:r w:rsidR="007216E9" w:rsidRPr="009957B8">
        <w:rPr>
          <w:rFonts w:ascii="Calibri" w:hAnsi="Calibri"/>
          <w:sz w:val="24"/>
          <w:szCs w:val="24"/>
        </w:rPr>
        <w:t>2022</w:t>
      </w:r>
    </w:p>
    <w:p w:rsidR="000523CF" w:rsidRPr="009957B8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9957B8">
        <w:rPr>
          <w:rFonts w:ascii="Calibri" w:hAnsi="Calibri"/>
          <w:b w:val="0"/>
          <w:sz w:val="24"/>
          <w:szCs w:val="24"/>
        </w:rPr>
        <w:t>za</w:t>
      </w:r>
      <w:r w:rsidRPr="009957B8">
        <w:rPr>
          <w:rFonts w:ascii="Calibri" w:hAnsi="Calibri"/>
          <w:sz w:val="24"/>
          <w:szCs w:val="24"/>
        </w:rPr>
        <w:t xml:space="preserve"> 3. LETNIK</w:t>
      </w:r>
    </w:p>
    <w:p w:rsidR="0044346C" w:rsidRPr="009957B8" w:rsidRDefault="0044346C" w:rsidP="0044346C">
      <w:pPr>
        <w:tabs>
          <w:tab w:val="left" w:pos="8222"/>
        </w:tabs>
        <w:rPr>
          <w:rFonts w:ascii="Calibri" w:hAnsi="Calibri"/>
          <w:b/>
          <w:bCs/>
          <w:i/>
          <w:iCs/>
          <w:sz w:val="24"/>
          <w:szCs w:val="24"/>
        </w:rPr>
      </w:pPr>
    </w:p>
    <w:p w:rsidR="0044346C" w:rsidRPr="009957B8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9957B8" w:rsidTr="00503B08">
        <w:tc>
          <w:tcPr>
            <w:tcW w:w="9209" w:type="dxa"/>
          </w:tcPr>
          <w:p w:rsidR="00503B08" w:rsidRPr="009957B8" w:rsidRDefault="00503B08" w:rsidP="00407D59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SLOVENŠČINA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>– po dogovoru s prof.</w:t>
            </w:r>
          </w:p>
          <w:p w:rsidR="009E03AA" w:rsidRPr="009957B8" w:rsidRDefault="009E03AA" w:rsidP="009E03A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</w:rPr>
              <w:t>Barve jezika 3</w:t>
            </w:r>
            <w:r w:rsidRPr="009957B8">
              <w:rPr>
                <w:rFonts w:ascii="Calibri" w:hAnsi="Calibri" w:cs="Arial"/>
                <w:bCs/>
                <w:color w:val="000000"/>
              </w:rPr>
              <w:t>, delovni zvezek, Rokus (2018)</w:t>
            </w:r>
            <w:r w:rsidRPr="009957B8">
              <w:rPr>
                <w:rFonts w:ascii="Calibri" w:hAnsi="Calibri"/>
              </w:rPr>
              <w:t xml:space="preserve"> </w:t>
            </w:r>
            <w:r w:rsidRPr="009957B8">
              <w:rPr>
                <w:rFonts w:ascii="Calibri" w:hAnsi="Calibri" w:cs="Arial"/>
                <w:b/>
                <w:color w:val="000000"/>
              </w:rPr>
              <w:t>ALI</w:t>
            </w:r>
          </w:p>
          <w:p w:rsidR="009E03AA" w:rsidRPr="009957B8" w:rsidRDefault="00503B08" w:rsidP="009E03A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  <w:b/>
              </w:rPr>
            </w:pPr>
            <w:r w:rsidRPr="009957B8">
              <w:rPr>
                <w:rFonts w:ascii="Calibri" w:hAnsi="Calibri" w:cs="Arial"/>
                <w:b/>
                <w:color w:val="000000"/>
              </w:rPr>
              <w:t>Na pragu b</w:t>
            </w:r>
            <w:r w:rsidR="00685D6A" w:rsidRPr="009957B8">
              <w:rPr>
                <w:rFonts w:ascii="Calibri" w:hAnsi="Calibri" w:cs="Arial"/>
                <w:b/>
                <w:color w:val="000000"/>
              </w:rPr>
              <w:t>esedila 3</w:t>
            </w:r>
            <w:r w:rsidR="00685D6A" w:rsidRPr="009957B8">
              <w:rPr>
                <w:rFonts w:ascii="Calibri" w:hAnsi="Calibri" w:cs="Arial"/>
                <w:color w:val="000000"/>
              </w:rPr>
              <w:t>, delovni zvezek, Rokus</w:t>
            </w:r>
            <w:r w:rsidRPr="009957B8">
              <w:rPr>
                <w:rFonts w:ascii="Calibri" w:hAnsi="Calibri" w:cs="Arial"/>
                <w:color w:val="000000"/>
              </w:rPr>
              <w:t xml:space="preserve"> (2. izdaja)</w:t>
            </w:r>
            <w:r w:rsidR="009E03AA" w:rsidRPr="009957B8">
              <w:rPr>
                <w:rFonts w:ascii="Calibri" w:hAnsi="Calibri"/>
              </w:rPr>
              <w:t>– po dogovoru s prof.</w:t>
            </w:r>
            <w:r w:rsidR="007216E9" w:rsidRPr="009957B8">
              <w:rPr>
                <w:rFonts w:ascii="Calibri" w:hAnsi="Calibri"/>
              </w:rPr>
              <w:t xml:space="preserve"> </w:t>
            </w:r>
            <w:r w:rsidR="007216E9" w:rsidRPr="009957B8">
              <w:rPr>
                <w:rFonts w:ascii="Calibri" w:hAnsi="Calibri"/>
                <w:b/>
              </w:rPr>
              <w:t>ALI</w:t>
            </w:r>
          </w:p>
          <w:p w:rsidR="007216E9" w:rsidRPr="009957B8" w:rsidRDefault="007216E9" w:rsidP="009E03A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 w:cs="Calibri"/>
                <w:b/>
                <w:bCs/>
              </w:rPr>
              <w:t>Na pragu besedila 3, Izdaja s plusom</w:t>
            </w:r>
            <w:r w:rsidRPr="009957B8">
              <w:rPr>
                <w:rFonts w:ascii="Calibri" w:hAnsi="Calibri" w:cs="Calibri"/>
                <w:bCs/>
              </w:rPr>
              <w:t>, samostojni delovni zvezek za slovenščino</w:t>
            </w:r>
            <w:r w:rsidRPr="009957B8">
              <w:rPr>
                <w:rFonts w:ascii="Calibri" w:hAnsi="Calibri" w:cs="Calibri"/>
              </w:rPr>
              <w:t xml:space="preserve">, </w:t>
            </w:r>
            <w:r w:rsidRPr="009957B8">
              <w:rPr>
                <w:rFonts w:ascii="Calibri" w:hAnsi="Calibri" w:cs="Calibri"/>
                <w:bCs/>
              </w:rPr>
              <w:t>Rokus (2019)</w:t>
            </w:r>
          </w:p>
          <w:p w:rsidR="00503B08" w:rsidRPr="009957B8" w:rsidRDefault="00503B08" w:rsidP="009E03AA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</w:p>
          <w:p w:rsidR="00503B08" w:rsidRPr="009957B8" w:rsidRDefault="0069520B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  <w:b/>
              </w:rPr>
            </w:pPr>
            <w:r w:rsidRPr="009957B8">
              <w:rPr>
                <w:rFonts w:ascii="Calibri" w:hAnsi="Calibri"/>
                <w:b/>
              </w:rPr>
              <w:t>Branja 3</w:t>
            </w:r>
            <w:r w:rsidRPr="009957B8">
              <w:rPr>
                <w:rFonts w:ascii="Calibri" w:hAnsi="Calibri"/>
              </w:rPr>
              <w:t>, DZS (2014</w:t>
            </w:r>
            <w:r w:rsidR="00503B08" w:rsidRPr="009957B8">
              <w:rPr>
                <w:rFonts w:ascii="Calibri" w:hAnsi="Calibri"/>
              </w:rPr>
              <w:t xml:space="preserve">) </w:t>
            </w:r>
            <w:r w:rsidR="00503B08" w:rsidRPr="009957B8">
              <w:rPr>
                <w:rFonts w:ascii="Calibri" w:hAnsi="Calibri"/>
                <w:b/>
              </w:rPr>
              <w:t>ALI</w:t>
            </w:r>
          </w:p>
          <w:p w:rsidR="00503B08" w:rsidRPr="009957B8" w:rsidRDefault="0069520B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/>
                <w:b/>
              </w:rPr>
              <w:t>Umetnost besede 3</w:t>
            </w:r>
            <w:r w:rsidRPr="009957B8">
              <w:rPr>
                <w:rFonts w:ascii="Calibri" w:hAnsi="Calibri"/>
              </w:rPr>
              <w:t>, MK (2020</w:t>
            </w:r>
            <w:r w:rsidR="00503B08" w:rsidRPr="009957B8">
              <w:rPr>
                <w:rFonts w:ascii="Calibri" w:hAnsi="Calibri"/>
              </w:rPr>
              <w:t xml:space="preserve">) </w:t>
            </w:r>
            <w:r w:rsidR="00503B08" w:rsidRPr="009957B8">
              <w:rPr>
                <w:rFonts w:ascii="Calibri" w:hAnsi="Calibri" w:cs="Arial"/>
                <w:bCs/>
                <w:color w:val="000000"/>
              </w:rPr>
              <w:t xml:space="preserve">- </w:t>
            </w:r>
            <w:r w:rsidR="00503B08" w:rsidRPr="009957B8">
              <w:rPr>
                <w:rFonts w:ascii="Calibri" w:hAnsi="Calibri"/>
              </w:rPr>
              <w:t>po dogovoru s prof.</w:t>
            </w:r>
          </w:p>
          <w:p w:rsidR="00503B08" w:rsidRPr="009957B8" w:rsidRDefault="00503B08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F47AE0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  <w:t>KEMIJA</w:t>
            </w:r>
          </w:p>
          <w:p w:rsidR="00503B08" w:rsidRPr="009957B8" w:rsidRDefault="00503B08" w:rsidP="007F1C99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zbirka nalog, DZS, 2019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(ISBN 9789610209126)</w:t>
            </w:r>
          </w:p>
          <w:p w:rsidR="00503B08" w:rsidRPr="009957B8" w:rsidRDefault="00503B08" w:rsidP="007F1C9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ANGLEŠČINA </w:t>
            </w:r>
          </w:p>
          <w:p w:rsidR="0092028A" w:rsidRPr="009957B8" w:rsidRDefault="00503B08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 xml:space="preserve">1. tuji jezik </w:t>
            </w:r>
            <w:r w:rsidR="0092028A" w:rsidRPr="009957B8">
              <w:rPr>
                <w:rFonts w:ascii="Calibri" w:hAnsi="Calibri"/>
                <w:sz w:val="24"/>
                <w:szCs w:val="24"/>
                <w:u w:val="single"/>
              </w:rPr>
              <w:t>–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2028A" w:rsidRPr="009957B8">
              <w:rPr>
                <w:rFonts w:ascii="Calibri" w:hAnsi="Calibri"/>
                <w:sz w:val="24"/>
                <w:szCs w:val="24"/>
              </w:rPr>
              <w:t xml:space="preserve">Po dogovoru s prof. </w:t>
            </w:r>
          </w:p>
          <w:p w:rsidR="00503B08" w:rsidRPr="009957B8" w:rsidRDefault="0092028A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</w:t>
            </w:r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Lord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of</w:t>
            </w:r>
            <w:proofErr w:type="spellEnd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the</w:t>
            </w:r>
            <w:proofErr w:type="spellEnd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Flies</w:t>
            </w:r>
            <w:proofErr w:type="spellEnd"/>
            <w:r w:rsidR="00503B08" w:rsidRPr="009957B8">
              <w:rPr>
                <w:rFonts w:ascii="Calibri" w:hAnsi="Calibri"/>
                <w:sz w:val="24"/>
                <w:szCs w:val="24"/>
              </w:rPr>
              <w:t xml:space="preserve"> (Matura 2020) (ISBN 9780571295715)</w:t>
            </w:r>
          </w:p>
          <w:p w:rsidR="00503B08" w:rsidRPr="009957B8" w:rsidRDefault="00503B08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INSIGHT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Intermediate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 xml:space="preserve"> (učbenik), MKT</w:t>
            </w:r>
          </w:p>
          <w:p w:rsidR="00503B08" w:rsidRPr="009957B8" w:rsidRDefault="00503B08" w:rsidP="005643CB">
            <w:pPr>
              <w:jc w:val="both"/>
              <w:rPr>
                <w:rFonts w:ascii="Calibri" w:hAnsi="Calibri" w:cs="Arial"/>
                <w:b/>
                <w:i/>
                <w:color w:val="000000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F47AE0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NEMŠČINA </w:t>
            </w:r>
          </w:p>
          <w:p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nemščino, HUEBER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 xml:space="preserve"> (ISBN 9783195016957)</w:t>
            </w:r>
          </w:p>
          <w:p w:rsidR="009957B8" w:rsidRDefault="009957B8" w:rsidP="00BF0D3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</w:t>
            </w:r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="00503B08" w:rsidRPr="009957B8">
              <w:rPr>
                <w:rFonts w:ascii="Calibri" w:hAnsi="Calibri"/>
                <w:sz w:val="24"/>
                <w:szCs w:val="24"/>
              </w:rPr>
              <w:t>, delovni zvezek za nemščino, HUEBER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03B08" w:rsidRPr="009957B8" w:rsidRDefault="009957B8" w:rsidP="00BF0D3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</w:t>
            </w:r>
            <w:r w:rsidR="007E4CC6" w:rsidRPr="009957B8">
              <w:rPr>
                <w:rFonts w:ascii="Calibri" w:hAnsi="Calibri"/>
                <w:sz w:val="24"/>
                <w:szCs w:val="24"/>
              </w:rPr>
              <w:t>(ISBN 9783195116954)</w:t>
            </w:r>
          </w:p>
          <w:p w:rsidR="007E4CC6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- </w:t>
            </w:r>
            <w:r w:rsidRPr="009957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Studio 21 A2, </w:t>
            </w: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 xml:space="preserve">učbenik z delovnim zvezkom, </w:t>
            </w:r>
            <w:proofErr w:type="spellStart"/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>Cornelsen</w:t>
            </w:r>
            <w:proofErr w:type="spellEnd"/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>, MK</w:t>
            </w:r>
            <w:r w:rsidRPr="009957B8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  <w:r w:rsidR="007E4CC6" w:rsidRPr="009957B8">
              <w:rPr>
                <w:rFonts w:ascii="Calibri" w:hAnsi="Calibri"/>
                <w:sz w:val="24"/>
                <w:szCs w:val="24"/>
                <w:u w:val="single"/>
              </w:rPr>
              <w:t xml:space="preserve">     </w:t>
            </w:r>
          </w:p>
          <w:p w:rsidR="00503B08" w:rsidRPr="009957B8" w:rsidRDefault="007E4CC6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                                (ISBN 9783065205740)</w:t>
            </w:r>
          </w:p>
          <w:p w:rsidR="00503B08" w:rsidRPr="009957B8" w:rsidRDefault="00503B08" w:rsidP="00BF0D3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503B08" w:rsidRPr="009957B8" w:rsidRDefault="009957B8" w:rsidP="00BF0D3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</w:t>
            </w:r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503B08"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="00503B08" w:rsidRPr="009957B8">
              <w:rPr>
                <w:rFonts w:ascii="Calibri" w:hAnsi="Calibri"/>
                <w:sz w:val="24"/>
                <w:szCs w:val="24"/>
              </w:rPr>
              <w:t>, delovni zvezek za nemščino, HUEBER</w:t>
            </w:r>
          </w:p>
          <w:p w:rsidR="00503B08" w:rsidRPr="009957B8" w:rsidRDefault="00503B08" w:rsidP="00F47AE0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3C193B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FRANCOŠČINA </w:t>
            </w:r>
          </w:p>
          <w:p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ALTER EGO PLUS A2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 v 3. in 4. letniku srednjih šol, </w:t>
            </w:r>
            <w:hyperlink r:id="rId11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="009957B8" w:rsidRPr="009957B8">
              <w:rPr>
                <w:rStyle w:val="Hiperpovezava"/>
                <w:rFonts w:ascii="Calibri" w:hAnsi="Calibri"/>
                <w:color w:val="auto"/>
                <w:sz w:val="24"/>
                <w:szCs w:val="24"/>
                <w:u w:val="none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9782011558121)</w:t>
            </w:r>
          </w:p>
          <w:p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ALTER EGO PLUS A2, 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delovni zvezek za francoščino kot drugi tuji jezik v 3. in 4. letniku srednjih šol, </w:t>
            </w:r>
            <w:hyperlink r:id="rId12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  <w:r w:rsidR="009957B8" w:rsidRPr="009957B8">
              <w:rPr>
                <w:rStyle w:val="Hiperpovezava"/>
                <w:rFonts w:ascii="Calibri" w:hAnsi="Calibri"/>
                <w:color w:val="auto"/>
                <w:sz w:val="24"/>
                <w:szCs w:val="24"/>
                <w:u w:val="none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9782011558138)</w:t>
            </w:r>
          </w:p>
          <w:p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 xml:space="preserve">ŠPANŠČINA </w:t>
            </w:r>
          </w:p>
          <w:p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GENTE HOY 2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s CD-jem za španščino kot drugi oz. tretji tuji jezik v 3. in 4. letniku gimnazij in srednjih šol, ROKUS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  <w:r w:rsidR="009957B8" w:rsidRPr="009957B8">
              <w:rPr>
                <w:rFonts w:ascii="Calibri" w:hAnsi="Calibri"/>
                <w:sz w:val="24"/>
                <w:szCs w:val="24"/>
              </w:rPr>
              <w:t xml:space="preserve"> (ISBN 9782011558121)</w:t>
            </w:r>
          </w:p>
          <w:p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GENTE HOY 2, 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delovni zvezek s CD-jem za španščino kot drugi tuji jezik v 3. in 4. letniku gimnazij in srednjih šol, ROKUS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  <w:r w:rsidR="009957B8" w:rsidRPr="009957B8">
              <w:rPr>
                <w:rFonts w:ascii="Calibri" w:hAnsi="Calibri"/>
                <w:sz w:val="24"/>
                <w:szCs w:val="24"/>
              </w:rPr>
              <w:t xml:space="preserve"> (ISBN 9788415640387)</w:t>
            </w:r>
          </w:p>
          <w:p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6835F3" w:rsidRPr="009957B8" w:rsidRDefault="006835F3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1757A5" w:rsidRPr="009957B8" w:rsidRDefault="001757A5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0523CF" w:rsidRPr="009957B8" w:rsidRDefault="00792149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9957B8">
        <w:rPr>
          <w:rFonts w:ascii="Calibri" w:hAnsi="Calibri"/>
          <w:sz w:val="24"/>
          <w:szCs w:val="24"/>
        </w:rPr>
        <w:br w:type="page"/>
      </w:r>
      <w:r w:rsidR="000523CF" w:rsidRPr="009957B8">
        <w:rPr>
          <w:rFonts w:ascii="Calibri" w:hAnsi="Calibri"/>
          <w:sz w:val="24"/>
          <w:szCs w:val="24"/>
        </w:rPr>
        <w:lastRenderedPageBreak/>
        <w:t xml:space="preserve">SEZNAM UČBENIKOV IN DELOVNIH ZVEZKOV , KI JIH KUPITE SAMI - </w:t>
      </w:r>
      <w:r w:rsidR="000523CF" w:rsidRPr="009957B8">
        <w:rPr>
          <w:rFonts w:ascii="Calibri" w:hAnsi="Calibri"/>
          <w:b w:val="0"/>
          <w:sz w:val="24"/>
          <w:szCs w:val="24"/>
        </w:rPr>
        <w:t>šol. leto</w:t>
      </w:r>
      <w:r w:rsidR="000523CF" w:rsidRPr="009957B8">
        <w:rPr>
          <w:rFonts w:ascii="Calibri" w:hAnsi="Calibri"/>
          <w:sz w:val="24"/>
          <w:szCs w:val="24"/>
        </w:rPr>
        <w:t xml:space="preserve"> </w:t>
      </w:r>
      <w:r w:rsidR="007216E9" w:rsidRPr="009957B8">
        <w:rPr>
          <w:rFonts w:ascii="Calibri" w:hAnsi="Calibri"/>
          <w:sz w:val="24"/>
          <w:szCs w:val="24"/>
        </w:rPr>
        <w:t>2021</w:t>
      </w:r>
      <w:r w:rsidR="00DD6FE6" w:rsidRPr="009957B8">
        <w:rPr>
          <w:rFonts w:ascii="Calibri" w:hAnsi="Calibri"/>
          <w:sz w:val="24"/>
          <w:szCs w:val="24"/>
        </w:rPr>
        <w:t>/</w:t>
      </w:r>
      <w:r w:rsidR="007216E9" w:rsidRPr="009957B8">
        <w:rPr>
          <w:rFonts w:ascii="Calibri" w:hAnsi="Calibri"/>
          <w:sz w:val="24"/>
          <w:szCs w:val="24"/>
        </w:rPr>
        <w:t>2022</w:t>
      </w:r>
    </w:p>
    <w:p w:rsidR="000523CF" w:rsidRPr="009957B8" w:rsidRDefault="000523CF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 w:rsidRPr="009957B8">
        <w:rPr>
          <w:rFonts w:ascii="Calibri" w:hAnsi="Calibri"/>
          <w:b w:val="0"/>
          <w:sz w:val="24"/>
          <w:szCs w:val="24"/>
        </w:rPr>
        <w:t>za</w:t>
      </w:r>
      <w:r w:rsidRPr="009957B8">
        <w:rPr>
          <w:rFonts w:ascii="Calibri" w:hAnsi="Calibri"/>
          <w:sz w:val="24"/>
          <w:szCs w:val="24"/>
        </w:rPr>
        <w:t xml:space="preserve"> 4. LETNIK</w:t>
      </w:r>
    </w:p>
    <w:p w:rsidR="0044346C" w:rsidRPr="009957B8" w:rsidRDefault="0044346C" w:rsidP="000523CF">
      <w:pPr>
        <w:pStyle w:val="Naslov1"/>
        <w:spacing w:before="0" w:beforeAutospacing="0" w:after="0" w:afterAutospacing="0"/>
        <w:jc w:val="center"/>
        <w:rPr>
          <w:rFonts w:ascii="Calibri" w:hAnsi="Calibri"/>
          <w:bCs w:val="0"/>
          <w:iCs/>
          <w:sz w:val="24"/>
          <w:szCs w:val="24"/>
        </w:rPr>
      </w:pPr>
    </w:p>
    <w:p w:rsidR="0044346C" w:rsidRPr="00E92E23" w:rsidRDefault="0044346C" w:rsidP="00E92E23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03B08" w:rsidRPr="009957B8" w:rsidTr="00503B08">
        <w:tc>
          <w:tcPr>
            <w:tcW w:w="9209" w:type="dxa"/>
          </w:tcPr>
          <w:p w:rsidR="00503B08" w:rsidRPr="009957B8" w:rsidRDefault="00503B08" w:rsidP="006835F3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- po dogovoru s prof.</w:t>
            </w:r>
          </w:p>
          <w:p w:rsidR="00503B08" w:rsidRPr="009957B8" w:rsidRDefault="00503B08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 w:cs="Arial"/>
                <w:b/>
                <w:bCs/>
                <w:color w:val="000000"/>
              </w:rPr>
              <w:t>Barve jezika 4</w:t>
            </w:r>
            <w:r w:rsidRPr="009957B8">
              <w:rPr>
                <w:rFonts w:ascii="Calibri" w:hAnsi="Calibri" w:cs="Arial"/>
                <w:bCs/>
                <w:color w:val="000000"/>
              </w:rPr>
              <w:t>, delovni zvezek, Rokus</w:t>
            </w:r>
            <w:r w:rsidR="009E03AA" w:rsidRPr="009957B8">
              <w:rPr>
                <w:rFonts w:ascii="Calibri" w:hAnsi="Calibri" w:cs="Arial"/>
                <w:bCs/>
                <w:color w:val="000000"/>
              </w:rPr>
              <w:t xml:space="preserve"> (2019)</w:t>
            </w:r>
            <w:r w:rsidRPr="009957B8">
              <w:rPr>
                <w:rFonts w:ascii="Calibri" w:hAnsi="Calibri"/>
              </w:rPr>
              <w:t xml:space="preserve"> </w:t>
            </w:r>
            <w:r w:rsidR="0092028A" w:rsidRPr="009957B8">
              <w:rPr>
                <w:rFonts w:ascii="Calibri" w:hAnsi="Calibri"/>
                <w:b/>
              </w:rPr>
              <w:t>ALI</w:t>
            </w:r>
          </w:p>
          <w:p w:rsidR="0092028A" w:rsidRPr="009957B8" w:rsidRDefault="0092028A" w:rsidP="0092028A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 PRAGU BESEDILA 4, Izdaja s plusom, </w:t>
            </w:r>
            <w:r w:rsidRPr="009957B8">
              <w:rPr>
                <w:rFonts w:ascii="Calibri" w:hAnsi="Calibri" w:cs="Calibri"/>
                <w:bCs/>
                <w:sz w:val="24"/>
                <w:szCs w:val="24"/>
              </w:rPr>
              <w:t xml:space="preserve">samostojni delovni zvezek za slovenščino, Rokus (2021) </w:t>
            </w:r>
            <w:r w:rsidRPr="009957B8">
              <w:rPr>
                <w:rFonts w:ascii="Calibri" w:hAnsi="Calibri"/>
                <w:sz w:val="24"/>
                <w:szCs w:val="24"/>
              </w:rPr>
              <w:t>– po dogovoru s prof.</w:t>
            </w:r>
          </w:p>
          <w:p w:rsidR="00503B08" w:rsidRPr="009957B8" w:rsidRDefault="00503B08" w:rsidP="006835F3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03B08" w:rsidRPr="009957B8" w:rsidRDefault="00503B08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  <w:b/>
              </w:rPr>
            </w:pPr>
            <w:r w:rsidRPr="009957B8">
              <w:rPr>
                <w:rFonts w:ascii="Calibri" w:hAnsi="Calibri"/>
                <w:b/>
              </w:rPr>
              <w:t>Branja 4</w:t>
            </w:r>
            <w:r w:rsidRPr="009957B8">
              <w:rPr>
                <w:rFonts w:ascii="Calibri" w:hAnsi="Calibri"/>
              </w:rPr>
              <w:t xml:space="preserve">, DZS (2011) </w:t>
            </w:r>
            <w:r w:rsidRPr="009957B8">
              <w:rPr>
                <w:rFonts w:ascii="Calibri" w:hAnsi="Calibri"/>
                <w:b/>
              </w:rPr>
              <w:t>ALI</w:t>
            </w:r>
          </w:p>
          <w:p w:rsidR="00503B08" w:rsidRPr="009957B8" w:rsidRDefault="0069520B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/>
                <w:b/>
              </w:rPr>
              <w:t>Umetnost besede 4</w:t>
            </w:r>
            <w:r w:rsidRPr="009957B8">
              <w:rPr>
                <w:rFonts w:ascii="Calibri" w:hAnsi="Calibri"/>
              </w:rPr>
              <w:t>, MK (2010</w:t>
            </w:r>
            <w:r w:rsidR="00503B08" w:rsidRPr="009957B8">
              <w:rPr>
                <w:rFonts w:ascii="Calibri" w:hAnsi="Calibri"/>
              </w:rPr>
              <w:t>) – po dogovoru s prof.</w:t>
            </w:r>
          </w:p>
          <w:p w:rsidR="00503B08" w:rsidRPr="009957B8" w:rsidRDefault="00503B08" w:rsidP="00151723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ANGLEŠČINA (učbeniki iz 3. letnika + dodatno gradivo)</w:t>
            </w:r>
          </w:p>
          <w:p w:rsidR="00503B08" w:rsidRPr="009957B8" w:rsidRDefault="00503B08" w:rsidP="00A65A9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/>
                <w:u w:val="single"/>
              </w:rPr>
              <w:t>1. tuji jezik</w:t>
            </w:r>
            <w:r w:rsidRPr="009957B8">
              <w:rPr>
                <w:rFonts w:ascii="Calibri" w:hAnsi="Calibri"/>
              </w:rPr>
              <w:t xml:space="preserve"> - po dogovoru s prof.</w:t>
            </w:r>
          </w:p>
          <w:p w:rsidR="00503B08" w:rsidRPr="009957B8" w:rsidRDefault="0092028A" w:rsidP="005643C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957B8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K. </w:t>
            </w:r>
            <w:proofErr w:type="spellStart"/>
            <w:r w:rsidRPr="009957B8">
              <w:rPr>
                <w:rFonts w:ascii="Calibri" w:hAnsi="Calibri" w:cs="Calibri"/>
                <w:b/>
                <w:sz w:val="24"/>
                <w:szCs w:val="24"/>
              </w:rPr>
              <w:t>Ishiguro</w:t>
            </w:r>
            <w:proofErr w:type="spellEnd"/>
            <w:r w:rsidRPr="009957B8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  <w:r w:rsidRPr="009957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Never let me go </w:t>
            </w:r>
            <w:r w:rsidRPr="009957B8">
              <w:rPr>
                <w:rFonts w:ascii="Calibri" w:hAnsi="Calibri" w:cs="Calibri"/>
                <w:color w:val="000000"/>
                <w:sz w:val="24"/>
                <w:szCs w:val="24"/>
              </w:rPr>
              <w:t>(Matura 2022)</w:t>
            </w:r>
            <w:r w:rsidR="009957B8" w:rsidRPr="009957B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(ISBN </w:t>
            </w:r>
            <w:r w:rsidR="009957B8" w:rsidRPr="009957B8">
              <w:rPr>
                <w:rFonts w:ascii="Calibri" w:hAnsi="Calibri"/>
                <w:sz w:val="24"/>
                <w:szCs w:val="24"/>
              </w:rPr>
              <w:t>9780571258093</w:t>
            </w:r>
          </w:p>
          <w:p w:rsidR="0092028A" w:rsidRPr="009957B8" w:rsidRDefault="0092028A" w:rsidP="005643C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03B08" w:rsidRPr="009957B8" w:rsidRDefault="00503B08" w:rsidP="00A65A94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/>
                <w:u w:val="single"/>
              </w:rPr>
              <w:t>2. tuji jezik</w:t>
            </w:r>
            <w:r w:rsidRPr="009957B8">
              <w:rPr>
                <w:rFonts w:ascii="Calibri" w:hAnsi="Calibri"/>
              </w:rPr>
              <w:t xml:space="preserve"> </w:t>
            </w:r>
            <w:r w:rsidR="0092028A" w:rsidRPr="009957B8">
              <w:rPr>
                <w:rFonts w:ascii="Calibri" w:hAnsi="Calibri"/>
              </w:rPr>
              <w:t xml:space="preserve">- </w:t>
            </w:r>
            <w:r w:rsidR="0092028A" w:rsidRPr="009957B8">
              <w:rPr>
                <w:rFonts w:ascii="Calibri" w:hAnsi="Calibri" w:cs="Calibri"/>
                <w:b/>
              </w:rPr>
              <w:t xml:space="preserve">INSIGHT </w:t>
            </w:r>
            <w:proofErr w:type="spellStart"/>
            <w:r w:rsidR="0092028A" w:rsidRPr="009957B8">
              <w:rPr>
                <w:rFonts w:ascii="Calibri" w:hAnsi="Calibri" w:cs="Calibri"/>
                <w:b/>
              </w:rPr>
              <w:t>Intermediate</w:t>
            </w:r>
            <w:proofErr w:type="spellEnd"/>
            <w:r w:rsidR="0092028A" w:rsidRPr="009957B8">
              <w:rPr>
                <w:rFonts w:ascii="Calibri" w:hAnsi="Calibri" w:cs="Calibri"/>
              </w:rPr>
              <w:t xml:space="preserve"> (učbenik), MKT</w:t>
            </w:r>
          </w:p>
          <w:p w:rsidR="00503B08" w:rsidRPr="009957B8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5643CB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NEMŠČINA (iz 3. letnika)</w:t>
            </w:r>
          </w:p>
          <w:p w:rsidR="00503B08" w:rsidRPr="009957B8" w:rsidRDefault="00503B08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1. tuji jezik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503B08" w:rsidRPr="009957B8" w:rsidRDefault="00503B08" w:rsidP="00F93333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delovni zvezek za nemščino, HUEBER</w:t>
            </w:r>
          </w:p>
          <w:p w:rsidR="0092028A" w:rsidRPr="009957B8" w:rsidRDefault="00503B08" w:rsidP="00F93333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začetna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- </w:t>
            </w:r>
            <w:r w:rsidR="0092028A" w:rsidRPr="009957B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Studio 21 A2, </w:t>
            </w:r>
            <w:r w:rsidR="0092028A" w:rsidRPr="009957B8">
              <w:rPr>
                <w:rFonts w:ascii="Calibri" w:hAnsi="Calibri" w:cs="Calibri"/>
                <w:bCs/>
                <w:sz w:val="24"/>
                <w:szCs w:val="24"/>
              </w:rPr>
              <w:t xml:space="preserve">učbenik z delovnim zvezkom, </w:t>
            </w:r>
            <w:proofErr w:type="spellStart"/>
            <w:r w:rsidR="0092028A" w:rsidRPr="009957B8">
              <w:rPr>
                <w:rFonts w:ascii="Calibri" w:hAnsi="Calibri" w:cs="Calibri"/>
                <w:bCs/>
                <w:sz w:val="24"/>
                <w:szCs w:val="24"/>
              </w:rPr>
              <w:t>Cornelsen</w:t>
            </w:r>
            <w:proofErr w:type="spellEnd"/>
            <w:r w:rsidR="0092028A" w:rsidRPr="009957B8">
              <w:rPr>
                <w:rFonts w:ascii="Calibri" w:hAnsi="Calibri" w:cs="Calibri"/>
                <w:bCs/>
                <w:sz w:val="24"/>
                <w:szCs w:val="24"/>
              </w:rPr>
              <w:t>, MK</w:t>
            </w:r>
            <w:r w:rsidR="0092028A" w:rsidRPr="009957B8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:rsidR="00503B08" w:rsidRPr="009957B8" w:rsidRDefault="00503B08" w:rsidP="00F93333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  <w:u w:val="single"/>
              </w:rPr>
              <w:t>2. tuji jezik – nadaljevalna stopnja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 –</w:t>
            </w:r>
            <w:r w:rsidR="0092028A" w:rsidRPr="009957B8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učbenik za nemščino, HUEBER</w:t>
            </w:r>
          </w:p>
          <w:p w:rsidR="00503B08" w:rsidRPr="009957B8" w:rsidRDefault="00503B08" w:rsidP="00F93333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sz w:val="24"/>
                <w:szCs w:val="24"/>
              </w:rPr>
              <w:t xml:space="preserve">                        </w:t>
            </w:r>
            <w:r w:rsidR="0092028A" w:rsidRPr="009957B8"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9957B8">
              <w:rPr>
                <w:rFonts w:ascii="Calibri" w:hAnsi="Calibri"/>
                <w:sz w:val="24"/>
                <w:szCs w:val="24"/>
              </w:rPr>
              <w:t xml:space="preserve">                           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Em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neu</w:t>
            </w:r>
            <w:proofErr w:type="spellEnd"/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9957B8">
              <w:rPr>
                <w:rFonts w:ascii="Calibri" w:hAnsi="Calibri"/>
                <w:b/>
                <w:sz w:val="24"/>
                <w:szCs w:val="24"/>
              </w:rPr>
              <w:t>Hauptkurs</w:t>
            </w:r>
            <w:proofErr w:type="spellEnd"/>
            <w:r w:rsidRPr="009957B8">
              <w:rPr>
                <w:rFonts w:ascii="Calibri" w:hAnsi="Calibri"/>
                <w:sz w:val="24"/>
                <w:szCs w:val="24"/>
              </w:rPr>
              <w:t>, delovni zvezek za nemščino, HUEBER</w:t>
            </w:r>
          </w:p>
          <w:p w:rsidR="00503B08" w:rsidRPr="009957B8" w:rsidRDefault="00503B08" w:rsidP="00F9333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FRANCOŠČINA (iz 3. letnika)</w:t>
            </w: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ALTER EGO PLUS A2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za francoščino s CD-jem kot drugi tuji jezik v 3. in 4. letniku srednjih šol, </w:t>
            </w:r>
            <w:hyperlink r:id="rId13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ALTER EGO PLUS A2, 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delovni zvezek za francoščino kot drugi tuji jezik v 3. in 4. letniku srednjih šol, </w:t>
            </w:r>
            <w:hyperlink r:id="rId14" w:history="1"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Hachette</w:t>
              </w:r>
              <w:proofErr w:type="spellEnd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9957B8">
                <w:rPr>
                  <w:rStyle w:val="Hiperpovezava"/>
                  <w:rFonts w:ascii="Calibri" w:hAnsi="Calibri"/>
                  <w:color w:val="auto"/>
                  <w:sz w:val="24"/>
                  <w:szCs w:val="24"/>
                  <w:u w:val="none"/>
                </w:rPr>
                <w:t>Livre</w:t>
              </w:r>
              <w:proofErr w:type="spellEnd"/>
            </w:hyperlink>
          </w:p>
          <w:p w:rsidR="00503B08" w:rsidRPr="009957B8" w:rsidRDefault="00503B08" w:rsidP="00CB59B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3B08" w:rsidRPr="009957B8" w:rsidTr="00503B08">
        <w:tc>
          <w:tcPr>
            <w:tcW w:w="9209" w:type="dxa"/>
          </w:tcPr>
          <w:p w:rsidR="00503B08" w:rsidRPr="009957B8" w:rsidRDefault="00503B08" w:rsidP="00865D1C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ŠPANŠČINA (iz 3. letnika)</w:t>
            </w:r>
          </w:p>
          <w:p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>GENTE HOY 2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, učbenik s CD-jem za španščino kot drugi oz. tretji tuji jezik v 3. in 4. letniku gimnazij in srednjih šol, ROKUS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sz w:val="24"/>
                <w:szCs w:val="24"/>
              </w:rPr>
              <w:t xml:space="preserve">GENTE HOY 2, </w:t>
            </w:r>
            <w:r w:rsidRPr="009957B8">
              <w:rPr>
                <w:rFonts w:ascii="Calibri" w:hAnsi="Calibri"/>
                <w:sz w:val="24"/>
                <w:szCs w:val="24"/>
              </w:rPr>
              <w:t xml:space="preserve">delovni zvezek s CD-jem za španščino kot drugi tuji jezik v 3. in 4. letniku gimnazij in srednjih šol, ROKUS </w:t>
            </w:r>
            <w:proofErr w:type="spellStart"/>
            <w:r w:rsidRPr="009957B8">
              <w:rPr>
                <w:rFonts w:ascii="Calibri" w:hAnsi="Calibri"/>
                <w:sz w:val="24"/>
                <w:szCs w:val="24"/>
              </w:rPr>
              <w:t>Klett</w:t>
            </w:r>
            <w:proofErr w:type="spellEnd"/>
          </w:p>
          <w:p w:rsidR="00503B08" w:rsidRPr="009957B8" w:rsidRDefault="00503B08" w:rsidP="00CB59B1">
            <w:pPr>
              <w:tabs>
                <w:tab w:val="left" w:pos="3630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</w:tr>
    </w:tbl>
    <w:p w:rsidR="00613A4E" w:rsidRPr="009957B8" w:rsidRDefault="00613A4E" w:rsidP="00613A4E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</w:p>
    <w:p w:rsidR="0044346C" w:rsidRPr="009957B8" w:rsidRDefault="0044346C" w:rsidP="0044346C">
      <w:pPr>
        <w:tabs>
          <w:tab w:val="left" w:pos="8222"/>
        </w:tabs>
        <w:rPr>
          <w:rFonts w:ascii="Calibri" w:hAnsi="Calibri"/>
          <w:bCs/>
          <w:iCs/>
          <w:sz w:val="24"/>
          <w:szCs w:val="24"/>
        </w:rPr>
      </w:pPr>
    </w:p>
    <w:p w:rsidR="0044346C" w:rsidRPr="009957B8" w:rsidRDefault="0044346C" w:rsidP="0044346C">
      <w:pPr>
        <w:tabs>
          <w:tab w:val="left" w:pos="8222"/>
        </w:tabs>
        <w:rPr>
          <w:rFonts w:ascii="Calibri" w:hAnsi="Calibri"/>
          <w:b/>
          <w:bCs/>
          <w:iCs/>
          <w:sz w:val="24"/>
          <w:szCs w:val="24"/>
        </w:rPr>
      </w:pPr>
      <w:r w:rsidRPr="009957B8">
        <w:rPr>
          <w:rFonts w:ascii="Calibri" w:hAnsi="Calibri"/>
          <w:b/>
          <w:bCs/>
          <w:iCs/>
          <w:sz w:val="24"/>
          <w:szCs w:val="24"/>
        </w:rPr>
        <w:t>2. Izbirni predmeti:</w:t>
      </w:r>
    </w:p>
    <w:tbl>
      <w:tblPr>
        <w:tblStyle w:val="Tabelamre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F50FA4" w:rsidRPr="009957B8" w:rsidTr="00F50FA4">
        <w:tc>
          <w:tcPr>
            <w:tcW w:w="8642" w:type="dxa"/>
          </w:tcPr>
          <w:p w:rsidR="00F50FA4" w:rsidRPr="009957B8" w:rsidRDefault="00F50FA4" w:rsidP="00F47AE0">
            <w:pPr>
              <w:tabs>
                <w:tab w:val="left" w:pos="5145"/>
              </w:tabs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  <w:r w:rsidRPr="009957B8"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:rsidR="00F50FA4" w:rsidRPr="009957B8" w:rsidRDefault="00F50FA4" w:rsidP="005C562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 w:rsidRPr="009957B8">
              <w:rPr>
                <w:rFonts w:ascii="Calibri" w:hAnsi="Calibri"/>
                <w:b/>
              </w:rPr>
              <w:t>Kemija za gimnazije 3</w:t>
            </w:r>
            <w:r w:rsidR="009E03AA" w:rsidRPr="009957B8">
              <w:rPr>
                <w:rFonts w:ascii="Calibri" w:hAnsi="Calibri"/>
              </w:rPr>
              <w:t xml:space="preserve">, zbirka nalog, DZS, 2019 </w:t>
            </w:r>
          </w:p>
          <w:p w:rsidR="00F50FA4" w:rsidRPr="009957B8" w:rsidRDefault="00F50FA4" w:rsidP="007D79CA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</w:tbl>
    <w:p w:rsidR="00092D9E" w:rsidRPr="009957B8" w:rsidRDefault="00092D9E" w:rsidP="00092D9E">
      <w:pPr>
        <w:rPr>
          <w:rFonts w:ascii="Calibri" w:hAnsi="Calibri"/>
          <w:sz w:val="24"/>
          <w:szCs w:val="24"/>
        </w:rPr>
      </w:pPr>
    </w:p>
    <w:sectPr w:rsidR="00092D9E" w:rsidRPr="009957B8" w:rsidSect="0044346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2E"/>
    <w:multiLevelType w:val="hybridMultilevel"/>
    <w:tmpl w:val="A406EA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529"/>
    <w:multiLevelType w:val="hybridMultilevel"/>
    <w:tmpl w:val="5E3C7A66"/>
    <w:lvl w:ilvl="0" w:tplc="3C68B5D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63A9D"/>
    <w:multiLevelType w:val="hybridMultilevel"/>
    <w:tmpl w:val="95A8CE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269B1"/>
    <w:multiLevelType w:val="hybridMultilevel"/>
    <w:tmpl w:val="5C6059AA"/>
    <w:lvl w:ilvl="0" w:tplc="9628023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0AAD"/>
    <w:multiLevelType w:val="hybridMultilevel"/>
    <w:tmpl w:val="71C29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377F"/>
    <w:multiLevelType w:val="hybridMultilevel"/>
    <w:tmpl w:val="E0BAC18C"/>
    <w:lvl w:ilvl="0" w:tplc="9C365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0A78"/>
    <w:multiLevelType w:val="hybridMultilevel"/>
    <w:tmpl w:val="FB9C4A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731"/>
    <w:multiLevelType w:val="hybridMultilevel"/>
    <w:tmpl w:val="6FFA603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700E7"/>
    <w:multiLevelType w:val="hybridMultilevel"/>
    <w:tmpl w:val="5B68FF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449A6"/>
    <w:multiLevelType w:val="hybridMultilevel"/>
    <w:tmpl w:val="00A06A22"/>
    <w:lvl w:ilvl="0" w:tplc="8D1629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4EA260BB"/>
    <w:multiLevelType w:val="hybridMultilevel"/>
    <w:tmpl w:val="EF82CE8E"/>
    <w:lvl w:ilvl="0" w:tplc="8A52F0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A12AA"/>
    <w:multiLevelType w:val="hybridMultilevel"/>
    <w:tmpl w:val="2970F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B7DAB"/>
    <w:multiLevelType w:val="hybridMultilevel"/>
    <w:tmpl w:val="EB9E9A44"/>
    <w:lvl w:ilvl="0" w:tplc="3C68B5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602FC"/>
    <w:multiLevelType w:val="hybridMultilevel"/>
    <w:tmpl w:val="3602339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F75E0"/>
    <w:multiLevelType w:val="hybridMultilevel"/>
    <w:tmpl w:val="4AA865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74A19"/>
    <w:multiLevelType w:val="hybridMultilevel"/>
    <w:tmpl w:val="6848F12E"/>
    <w:lvl w:ilvl="0" w:tplc="C8E453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60DCA"/>
    <w:multiLevelType w:val="hybridMultilevel"/>
    <w:tmpl w:val="30AE06D0"/>
    <w:lvl w:ilvl="0" w:tplc="21E0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42B2"/>
    <w:multiLevelType w:val="hybridMultilevel"/>
    <w:tmpl w:val="3EFCD50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7"/>
  </w:num>
  <w:num w:numId="9">
    <w:abstractNumId w:val="18"/>
  </w:num>
  <w:num w:numId="10">
    <w:abstractNumId w:val="5"/>
  </w:num>
  <w:num w:numId="11">
    <w:abstractNumId w:val="16"/>
  </w:num>
  <w:num w:numId="12">
    <w:abstractNumId w:val="12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E"/>
    <w:rsid w:val="0001075B"/>
    <w:rsid w:val="000523CF"/>
    <w:rsid w:val="0005707D"/>
    <w:rsid w:val="000578CB"/>
    <w:rsid w:val="00092D9E"/>
    <w:rsid w:val="000D77A4"/>
    <w:rsid w:val="000E4BD4"/>
    <w:rsid w:val="00122A00"/>
    <w:rsid w:val="00151723"/>
    <w:rsid w:val="001757A5"/>
    <w:rsid w:val="001866C0"/>
    <w:rsid w:val="001A1C24"/>
    <w:rsid w:val="001D44E0"/>
    <w:rsid w:val="001F6FBE"/>
    <w:rsid w:val="00210FFB"/>
    <w:rsid w:val="00213752"/>
    <w:rsid w:val="00232C56"/>
    <w:rsid w:val="0024457A"/>
    <w:rsid w:val="00262104"/>
    <w:rsid w:val="00297500"/>
    <w:rsid w:val="002A026F"/>
    <w:rsid w:val="002A137A"/>
    <w:rsid w:val="002E1036"/>
    <w:rsid w:val="00343E0C"/>
    <w:rsid w:val="00353F4A"/>
    <w:rsid w:val="0037577D"/>
    <w:rsid w:val="0038387A"/>
    <w:rsid w:val="00397E81"/>
    <w:rsid w:val="003A794B"/>
    <w:rsid w:val="003C193B"/>
    <w:rsid w:val="003E21A0"/>
    <w:rsid w:val="0040336A"/>
    <w:rsid w:val="00405A00"/>
    <w:rsid w:val="00407D59"/>
    <w:rsid w:val="00442137"/>
    <w:rsid w:val="0044346C"/>
    <w:rsid w:val="00473641"/>
    <w:rsid w:val="0049286F"/>
    <w:rsid w:val="004B351A"/>
    <w:rsid w:val="004B6EA6"/>
    <w:rsid w:val="004C0656"/>
    <w:rsid w:val="00503B08"/>
    <w:rsid w:val="00507E0D"/>
    <w:rsid w:val="005304D7"/>
    <w:rsid w:val="005643CB"/>
    <w:rsid w:val="0058666B"/>
    <w:rsid w:val="005C5627"/>
    <w:rsid w:val="00613A4E"/>
    <w:rsid w:val="00625D6B"/>
    <w:rsid w:val="00656853"/>
    <w:rsid w:val="00660B25"/>
    <w:rsid w:val="006835F3"/>
    <w:rsid w:val="00685D6A"/>
    <w:rsid w:val="00690535"/>
    <w:rsid w:val="00691F4A"/>
    <w:rsid w:val="00694524"/>
    <w:rsid w:val="0069520B"/>
    <w:rsid w:val="006A2C13"/>
    <w:rsid w:val="006F0B78"/>
    <w:rsid w:val="007216E9"/>
    <w:rsid w:val="0073463E"/>
    <w:rsid w:val="00754E58"/>
    <w:rsid w:val="00756355"/>
    <w:rsid w:val="00773795"/>
    <w:rsid w:val="00792149"/>
    <w:rsid w:val="007B21DD"/>
    <w:rsid w:val="007C0769"/>
    <w:rsid w:val="007D79CA"/>
    <w:rsid w:val="007E3D29"/>
    <w:rsid w:val="007E4CC6"/>
    <w:rsid w:val="007E6CB6"/>
    <w:rsid w:val="007F1C99"/>
    <w:rsid w:val="0082557C"/>
    <w:rsid w:val="00834486"/>
    <w:rsid w:val="0085009E"/>
    <w:rsid w:val="00850C02"/>
    <w:rsid w:val="008644AC"/>
    <w:rsid w:val="00865D1C"/>
    <w:rsid w:val="00881E90"/>
    <w:rsid w:val="00892FFD"/>
    <w:rsid w:val="008B7C11"/>
    <w:rsid w:val="008F42A4"/>
    <w:rsid w:val="00912301"/>
    <w:rsid w:val="0092028A"/>
    <w:rsid w:val="00933777"/>
    <w:rsid w:val="00953AC4"/>
    <w:rsid w:val="00965BDD"/>
    <w:rsid w:val="00970FC1"/>
    <w:rsid w:val="00973CFA"/>
    <w:rsid w:val="00980056"/>
    <w:rsid w:val="009957B8"/>
    <w:rsid w:val="009A1356"/>
    <w:rsid w:val="009D50BE"/>
    <w:rsid w:val="009E03AA"/>
    <w:rsid w:val="009F48EE"/>
    <w:rsid w:val="00A071CC"/>
    <w:rsid w:val="00A23357"/>
    <w:rsid w:val="00A65A94"/>
    <w:rsid w:val="00A763BB"/>
    <w:rsid w:val="00A86F6F"/>
    <w:rsid w:val="00AD1F9F"/>
    <w:rsid w:val="00AF18D9"/>
    <w:rsid w:val="00B25304"/>
    <w:rsid w:val="00B406B5"/>
    <w:rsid w:val="00B45BC9"/>
    <w:rsid w:val="00B65D03"/>
    <w:rsid w:val="00BD1556"/>
    <w:rsid w:val="00BF0D36"/>
    <w:rsid w:val="00C23A9C"/>
    <w:rsid w:val="00C47EAF"/>
    <w:rsid w:val="00C84B53"/>
    <w:rsid w:val="00CA2202"/>
    <w:rsid w:val="00CB2DAE"/>
    <w:rsid w:val="00CB59B1"/>
    <w:rsid w:val="00CD1D54"/>
    <w:rsid w:val="00CE5827"/>
    <w:rsid w:val="00CF0A32"/>
    <w:rsid w:val="00D3492F"/>
    <w:rsid w:val="00D47748"/>
    <w:rsid w:val="00D962DD"/>
    <w:rsid w:val="00DA721A"/>
    <w:rsid w:val="00DB6A2D"/>
    <w:rsid w:val="00DD6FE6"/>
    <w:rsid w:val="00E00200"/>
    <w:rsid w:val="00E20091"/>
    <w:rsid w:val="00E20EE8"/>
    <w:rsid w:val="00E24A5D"/>
    <w:rsid w:val="00E42929"/>
    <w:rsid w:val="00E516E7"/>
    <w:rsid w:val="00E6470F"/>
    <w:rsid w:val="00E744BD"/>
    <w:rsid w:val="00E92E23"/>
    <w:rsid w:val="00EB091F"/>
    <w:rsid w:val="00EB5F09"/>
    <w:rsid w:val="00ED453C"/>
    <w:rsid w:val="00EF10BB"/>
    <w:rsid w:val="00F27B1C"/>
    <w:rsid w:val="00F47AE0"/>
    <w:rsid w:val="00F50FA4"/>
    <w:rsid w:val="00F70925"/>
    <w:rsid w:val="00F71839"/>
    <w:rsid w:val="00F93333"/>
    <w:rsid w:val="00F96BBE"/>
    <w:rsid w:val="00FB5939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27B9-D52D-4B94-B6D3-28C2CA1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D9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EB5F0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EB5F09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59"/>
    <w:rsid w:val="0009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44346C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44346C"/>
    <w:pPr>
      <w:ind w:left="720"/>
      <w:contextualSpacing/>
    </w:pPr>
  </w:style>
  <w:style w:type="character" w:customStyle="1" w:styleId="apple-tab-span">
    <w:name w:val="apple-tab-span"/>
    <w:basedOn w:val="Privzetapisavaodstavka"/>
    <w:rsid w:val="0044346C"/>
  </w:style>
  <w:style w:type="character" w:styleId="Hiperpovezava">
    <w:name w:val="Hyperlink"/>
    <w:basedOn w:val="Privzetapisavaodstavka"/>
    <w:uiPriority w:val="99"/>
    <w:unhideWhenUsed/>
    <w:rsid w:val="00CE582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09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09E"/>
    <w:rPr>
      <w:rFonts w:ascii="Segoe UI" w:eastAsia="Times New Roman" w:hAnsi="Segoe UI" w:cs="Segoe UI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0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ka.si/webapp/wcs/stores/servlet/sl/emkasi/hachette-livre-2295" TargetMode="External"/><Relationship Id="rId13" Type="http://schemas.openxmlformats.org/officeDocument/2006/relationships/hyperlink" Target="https://www.emka.si/webapp/wcs/stores/servlet/sl/emkasi/hachette-livre-2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sy.fri.uni-lj.si/ucbenik/" TargetMode="External"/><Relationship Id="rId12" Type="http://schemas.openxmlformats.org/officeDocument/2006/relationships/hyperlink" Target="https://www.emka.si/webapp/wcs/stores/servlet/sl/emkasi/hachette-livre-229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mka.si/webapp/wcs/stores/servlet/sl/emkasi/hachette-livre-2295" TargetMode="External"/><Relationship Id="rId11" Type="http://schemas.openxmlformats.org/officeDocument/2006/relationships/hyperlink" Target="https://www.emka.si/webapp/wcs/stores/servlet/sl/emkasi/hachette-livre-2295" TargetMode="External"/><Relationship Id="rId5" Type="http://schemas.openxmlformats.org/officeDocument/2006/relationships/hyperlink" Target="https://www.emka.si/webapp/wcs/stores/servlet/sl/emkasi/hachette-livre-22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njigarna.com/gente-hoy-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ka.si/webapp/wcs/stores/servlet/sl/emkasi/hachette-livre-2295" TargetMode="External"/><Relationship Id="rId14" Type="http://schemas.openxmlformats.org/officeDocument/2006/relationships/hyperlink" Target="https://www.emka.si/webapp/wcs/stores/servlet/sl/emkasi/hachette-livre-229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2018-05-09T08:50:00Z</cp:lastPrinted>
  <dcterms:created xsi:type="dcterms:W3CDTF">2021-06-01T07:48:00Z</dcterms:created>
  <dcterms:modified xsi:type="dcterms:W3CDTF">2021-06-10T10:26:00Z</dcterms:modified>
</cp:coreProperties>
</file>