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91" w:rsidRPr="00A413C6" w:rsidRDefault="00B85914" w:rsidP="00DF01D8">
      <w:pPr>
        <w:jc w:val="center"/>
        <w:rPr>
          <w:b/>
          <w:sz w:val="48"/>
        </w:rPr>
      </w:pPr>
      <w:r w:rsidRPr="00A413C6">
        <w:rPr>
          <w:b/>
          <w:sz w:val="48"/>
        </w:rPr>
        <w:t xml:space="preserve">OBVESTILO O ŠOLSKI PREHRANI </w:t>
      </w:r>
    </w:p>
    <w:p w:rsidR="00662100" w:rsidRPr="00A413C6" w:rsidRDefault="00B85914" w:rsidP="00DF01D8">
      <w:pPr>
        <w:jc w:val="center"/>
        <w:rPr>
          <w:b/>
          <w:sz w:val="44"/>
        </w:rPr>
      </w:pPr>
      <w:r w:rsidRPr="00A413C6">
        <w:rPr>
          <w:b/>
          <w:sz w:val="48"/>
        </w:rPr>
        <w:t xml:space="preserve"> </w:t>
      </w:r>
      <w:r w:rsidR="00F95875" w:rsidRPr="00A413C6">
        <w:rPr>
          <w:b/>
          <w:sz w:val="44"/>
        </w:rPr>
        <w:t>V ŠOLSKEM LETU 20</w:t>
      </w:r>
      <w:r w:rsidR="00D75060" w:rsidRPr="00A413C6">
        <w:rPr>
          <w:b/>
          <w:sz w:val="44"/>
        </w:rPr>
        <w:t>2</w:t>
      </w:r>
      <w:r w:rsidR="006430B5">
        <w:rPr>
          <w:b/>
          <w:sz w:val="44"/>
        </w:rPr>
        <w:t>1</w:t>
      </w:r>
      <w:r w:rsidR="00F95875" w:rsidRPr="00A413C6">
        <w:rPr>
          <w:b/>
          <w:sz w:val="44"/>
        </w:rPr>
        <w:t>/</w:t>
      </w:r>
      <w:r w:rsidR="009979FF" w:rsidRPr="00A413C6">
        <w:rPr>
          <w:b/>
          <w:sz w:val="44"/>
        </w:rPr>
        <w:t>2</w:t>
      </w:r>
      <w:r w:rsidR="006430B5">
        <w:rPr>
          <w:b/>
          <w:sz w:val="44"/>
        </w:rPr>
        <w:t>2</w:t>
      </w:r>
      <w:r w:rsidR="00A413C6" w:rsidRPr="00A413C6">
        <w:rPr>
          <w:b/>
          <w:sz w:val="44"/>
        </w:rPr>
        <w:t xml:space="preserve"> </w:t>
      </w:r>
    </w:p>
    <w:p w:rsidR="005D0B18" w:rsidRDefault="005D0B18" w:rsidP="00D75060">
      <w:pPr>
        <w:spacing w:after="0" w:line="360" w:lineRule="auto"/>
        <w:jc w:val="both"/>
        <w:rPr>
          <w:sz w:val="24"/>
        </w:rPr>
      </w:pPr>
    </w:p>
    <w:p w:rsidR="00D75060" w:rsidRDefault="005D0B18" w:rsidP="00D7506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Ponudnik šolske prehrane je Kooperativa Dame. </w:t>
      </w:r>
      <w:r w:rsidR="00D75060">
        <w:rPr>
          <w:sz w:val="24"/>
        </w:rPr>
        <w:t xml:space="preserve">Prvi šolski dan ne bo organizirane šolske malice. </w:t>
      </w:r>
      <w:r w:rsidR="00BA2E42">
        <w:rPr>
          <w:sz w:val="24"/>
        </w:rPr>
        <w:t>V času od 2.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9. do </w:t>
      </w:r>
      <w:r w:rsidR="00A279A9">
        <w:rPr>
          <w:sz w:val="24"/>
        </w:rPr>
        <w:t>3</w:t>
      </w:r>
      <w:r w:rsidR="00BA2E42">
        <w:rPr>
          <w:sz w:val="24"/>
        </w:rPr>
        <w:t>.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9. </w:t>
      </w:r>
      <w:r w:rsidR="006100E1">
        <w:rPr>
          <w:sz w:val="24"/>
        </w:rPr>
        <w:t>202</w:t>
      </w:r>
      <w:r w:rsidR="00A279A9">
        <w:rPr>
          <w:sz w:val="24"/>
        </w:rPr>
        <w:t>1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vam bodo na voljo samo hladni meniji. Od </w:t>
      </w:r>
      <w:r w:rsidR="00A279A9">
        <w:rPr>
          <w:sz w:val="24"/>
        </w:rPr>
        <w:t>6</w:t>
      </w:r>
      <w:r w:rsidR="00BA2E42">
        <w:rPr>
          <w:sz w:val="24"/>
        </w:rPr>
        <w:t>.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9. dalje bo na voljo tudi topla malica. </w:t>
      </w:r>
      <w:r w:rsidR="00D75060">
        <w:rPr>
          <w:sz w:val="24"/>
        </w:rPr>
        <w:t xml:space="preserve">Na obroke se je potrebno prijaviti vsaj 1 dan vnaprej preko portala </w:t>
      </w:r>
      <w:proofErr w:type="spellStart"/>
      <w:r w:rsidR="00D75060">
        <w:rPr>
          <w:sz w:val="24"/>
        </w:rPr>
        <w:t>Lopolis</w:t>
      </w:r>
      <w:proofErr w:type="spellEnd"/>
      <w:r w:rsidR="00D75060">
        <w:rPr>
          <w:sz w:val="24"/>
        </w:rPr>
        <w:t xml:space="preserve"> ali na terminalu v šolski kuhinji</w:t>
      </w:r>
      <w:r w:rsidR="006100E1">
        <w:rPr>
          <w:sz w:val="24"/>
        </w:rPr>
        <w:t xml:space="preserve"> do 12.</w:t>
      </w:r>
      <w:r w:rsidR="00A413C6">
        <w:rPr>
          <w:sz w:val="24"/>
        </w:rPr>
        <w:t xml:space="preserve"> </w:t>
      </w:r>
      <w:r w:rsidR="006100E1">
        <w:rPr>
          <w:sz w:val="24"/>
        </w:rPr>
        <w:t>ure</w:t>
      </w:r>
      <w:r w:rsidR="00D75060">
        <w:rPr>
          <w:sz w:val="24"/>
        </w:rPr>
        <w:t>. Svetujemo, da si pred začetkom šolskega leta še enkrat preberete navodila za šolsko prehrano, ki jih najdete tukaj</w:t>
      </w:r>
      <w:r w:rsidR="004219ED">
        <w:rPr>
          <w:sz w:val="24"/>
        </w:rPr>
        <w:t xml:space="preserve"> </w:t>
      </w:r>
      <w:hyperlink r:id="rId5" w:history="1">
        <w:r w:rsidR="004219ED" w:rsidRPr="006F3CBC">
          <w:rPr>
            <w:rStyle w:val="Hiperpovezava"/>
            <w:sz w:val="24"/>
          </w:rPr>
          <w:t>https://www.druga.si/o-soli/pouk/jedilniki-in-solska-prehrana/</w:t>
        </w:r>
      </w:hyperlink>
      <w:r w:rsidR="004219ED">
        <w:rPr>
          <w:sz w:val="24"/>
        </w:rPr>
        <w:t xml:space="preserve">. </w:t>
      </w:r>
    </w:p>
    <w:p w:rsidR="00B85914" w:rsidRDefault="00B85914" w:rsidP="00880691">
      <w:pPr>
        <w:spacing w:after="0" w:line="360" w:lineRule="auto"/>
        <w:jc w:val="both"/>
        <w:rPr>
          <w:sz w:val="24"/>
        </w:rPr>
      </w:pPr>
    </w:p>
    <w:p w:rsidR="00BA2E42" w:rsidRPr="0052680F" w:rsidRDefault="00BA2E42" w:rsidP="0052680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b/>
          <w:sz w:val="24"/>
        </w:rPr>
      </w:pPr>
      <w:r w:rsidRPr="0052680F">
        <w:rPr>
          <w:b/>
          <w:sz w:val="24"/>
        </w:rPr>
        <w:t>Za dijake, ki SO oddali prijavnico na šolsko prehrano</w:t>
      </w:r>
    </w:p>
    <w:p w:rsidR="005A7F56" w:rsidRDefault="00D75060" w:rsidP="005A7F56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Dijaki, ki so oddali prijavnico na šolsko prehrano in se naročijo na </w:t>
      </w:r>
      <w:r w:rsidR="00BA2E42" w:rsidRPr="00BA2E42">
        <w:rPr>
          <w:b/>
          <w:sz w:val="24"/>
        </w:rPr>
        <w:t xml:space="preserve">topel </w:t>
      </w:r>
      <w:r w:rsidRPr="00BA2E42">
        <w:rPr>
          <w:b/>
          <w:sz w:val="24"/>
        </w:rPr>
        <w:t>obrok</w:t>
      </w:r>
      <w:r>
        <w:rPr>
          <w:sz w:val="24"/>
        </w:rPr>
        <w:t>, obrok prevzamejo v kuhinji</w:t>
      </w:r>
      <w:r w:rsidR="005A7F56">
        <w:rPr>
          <w:sz w:val="24"/>
        </w:rPr>
        <w:t xml:space="preserve"> (prevzem je iz leve strani hodnika)</w:t>
      </w:r>
      <w:r>
        <w:rPr>
          <w:sz w:val="24"/>
        </w:rPr>
        <w:t xml:space="preserve"> in ga ob upoštevanju varnostih ukrepov </w:t>
      </w:r>
      <w:r w:rsidRPr="00BA2E42">
        <w:rPr>
          <w:sz w:val="24"/>
          <w:u w:val="single"/>
        </w:rPr>
        <w:t>obvezno pojedo v jedilnici šole.</w:t>
      </w:r>
      <w:r>
        <w:rPr>
          <w:sz w:val="24"/>
        </w:rPr>
        <w:t xml:space="preserve"> Pri prevzemu malice je potrebno držati varnostno razdaljo 1,5</w:t>
      </w:r>
      <w:r w:rsidR="006100E1">
        <w:rPr>
          <w:sz w:val="24"/>
        </w:rPr>
        <w:t xml:space="preserve"> </w:t>
      </w:r>
      <w:r>
        <w:rPr>
          <w:sz w:val="24"/>
        </w:rPr>
        <w:t xml:space="preserve">m. 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 w:rsidRPr="005A7F56">
        <w:rPr>
          <w:sz w:val="24"/>
        </w:rPr>
        <w:t>Dijaki malicajo po naslednjem razporedu: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 w:rsidRPr="005A7F56">
        <w:rPr>
          <w:sz w:val="24"/>
        </w:rPr>
        <w:t>10.15</w:t>
      </w:r>
      <w:r>
        <w:rPr>
          <w:sz w:val="24"/>
        </w:rPr>
        <w:t xml:space="preserve"> – </w:t>
      </w:r>
      <w:r w:rsidRPr="005A7F56">
        <w:rPr>
          <w:sz w:val="24"/>
        </w:rPr>
        <w:t>10.40: 1 in 3. letniki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 w:rsidRPr="005A7F56">
        <w:rPr>
          <w:sz w:val="24"/>
        </w:rPr>
        <w:t>10.40</w:t>
      </w:r>
      <w:r>
        <w:rPr>
          <w:sz w:val="24"/>
        </w:rPr>
        <w:t xml:space="preserve"> – </w:t>
      </w:r>
      <w:r w:rsidRPr="005A7F56">
        <w:rPr>
          <w:sz w:val="24"/>
        </w:rPr>
        <w:t>11.05</w:t>
      </w:r>
      <w:r>
        <w:rPr>
          <w:sz w:val="24"/>
        </w:rPr>
        <w:t>:</w:t>
      </w:r>
      <w:r w:rsidRPr="005A7F56">
        <w:rPr>
          <w:sz w:val="24"/>
        </w:rPr>
        <w:t xml:space="preserve"> 2. in 4. letniki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</w:p>
    <w:p w:rsidR="00BA2E42" w:rsidRDefault="00BA2E42" w:rsidP="00880691">
      <w:pPr>
        <w:spacing w:after="0" w:line="360" w:lineRule="auto"/>
        <w:jc w:val="both"/>
        <w:rPr>
          <w:sz w:val="24"/>
        </w:rPr>
      </w:pPr>
      <w:r w:rsidRPr="005A7F56">
        <w:rPr>
          <w:b/>
          <w:sz w:val="24"/>
        </w:rPr>
        <w:t>Hlad</w:t>
      </w:r>
      <w:r w:rsidR="006100E1" w:rsidRPr="005A7F56">
        <w:rPr>
          <w:b/>
          <w:sz w:val="24"/>
        </w:rPr>
        <w:t>ne</w:t>
      </w:r>
      <w:r w:rsidRPr="005A7F56">
        <w:rPr>
          <w:b/>
          <w:sz w:val="24"/>
        </w:rPr>
        <w:t xml:space="preserve"> obrok</w:t>
      </w:r>
      <w:r w:rsidR="006100E1" w:rsidRPr="005A7F56">
        <w:rPr>
          <w:b/>
          <w:sz w:val="24"/>
        </w:rPr>
        <w:t>e</w:t>
      </w:r>
      <w:r>
        <w:rPr>
          <w:sz w:val="24"/>
        </w:rPr>
        <w:t xml:space="preserve"> bo v kuhinji za cel razred prevzel dežurni dijak in malico prinesel v matično učilnico, kjer nato dijaki malico pojedo.</w:t>
      </w:r>
    </w:p>
    <w:p w:rsidR="005A7F56" w:rsidRPr="005A7F56" w:rsidRDefault="005A7F56" w:rsidP="005A7F56">
      <w:pPr>
        <w:spacing w:after="0" w:line="360" w:lineRule="auto"/>
        <w:jc w:val="both"/>
        <w:rPr>
          <w:sz w:val="24"/>
        </w:rPr>
      </w:pPr>
      <w:r>
        <w:rPr>
          <w:sz w:val="24"/>
        </w:rPr>
        <w:t>Dežurni</w:t>
      </w:r>
      <w:r w:rsidRPr="005A7F56">
        <w:rPr>
          <w:sz w:val="24"/>
        </w:rPr>
        <w:t xml:space="preserve"> dijaki 1. in 2. letnikov </w:t>
      </w:r>
      <w:r>
        <w:rPr>
          <w:sz w:val="24"/>
        </w:rPr>
        <w:t xml:space="preserve">naročene hladne obroke </w:t>
      </w:r>
      <w:r w:rsidRPr="005A7F56">
        <w:rPr>
          <w:sz w:val="24"/>
        </w:rPr>
        <w:t xml:space="preserve">praviloma prevzamejo v kuhinji ob 10.10, dijaki 3. in 4. letnikov pa ob 10.15. Hladno malico lahko dijaki prevzemajo tudi zjutraj pred poukom oz. v odmorih (ne v glavnem), prav tako lahko v tem času kupujejo ostale artikle iz ponudbe. </w:t>
      </w:r>
    </w:p>
    <w:p w:rsidR="005A7F56" w:rsidRDefault="005A7F56" w:rsidP="005A7F56">
      <w:pPr>
        <w:spacing w:after="0" w:line="360" w:lineRule="auto"/>
        <w:jc w:val="both"/>
        <w:rPr>
          <w:sz w:val="24"/>
        </w:rPr>
      </w:pPr>
      <w:r>
        <w:rPr>
          <w:sz w:val="24"/>
        </w:rPr>
        <w:t>Naročeni obroki se bodo upoštevali kot prevzeti!</w:t>
      </w:r>
    </w:p>
    <w:p w:rsidR="005A7F56" w:rsidRDefault="005A7F56" w:rsidP="0052680F">
      <w:pPr>
        <w:spacing w:after="0" w:line="360" w:lineRule="auto"/>
        <w:jc w:val="both"/>
        <w:rPr>
          <w:b/>
          <w:sz w:val="24"/>
          <w:u w:val="single"/>
        </w:rPr>
      </w:pPr>
    </w:p>
    <w:p w:rsidR="0052680F" w:rsidRPr="00031788" w:rsidRDefault="0052680F" w:rsidP="0052680F">
      <w:pPr>
        <w:spacing w:after="0" w:line="360" w:lineRule="auto"/>
        <w:jc w:val="both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1.1  Za </w:t>
      </w:r>
      <w:r w:rsidRPr="00031788">
        <w:rPr>
          <w:b/>
          <w:sz w:val="24"/>
          <w:u w:val="single"/>
        </w:rPr>
        <w:t>dijake s subvencijo</w:t>
      </w:r>
    </w:p>
    <w:p w:rsidR="0052680F" w:rsidRDefault="0052680F" w:rsidP="005268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Za subvencionirano prehrano ni potrebno oddajati nobene vloge, saj podatek dobimo preko Centralne evidence udeležencev. V septembru subvencije komaj prihajajo in morda ne bodo </w:t>
      </w:r>
      <w:r>
        <w:rPr>
          <w:sz w:val="24"/>
        </w:rPr>
        <w:lastRenderedPageBreak/>
        <w:t xml:space="preserve">takoj vidne pri vseh dijakih. Dijakom, ki so že lani bili upravičeni do subvencije svetujemo, da si nekaj denarja naložijo na kartico. V primeru, da bo dijak nato imel priznano polno subvencijo in s tem brezplačno malico, se mu bo porabljen denar vrnil.  </w:t>
      </w:r>
    </w:p>
    <w:p w:rsidR="00BA2E42" w:rsidRDefault="00BA2E42" w:rsidP="00880691">
      <w:pPr>
        <w:spacing w:after="0" w:line="360" w:lineRule="auto"/>
        <w:jc w:val="both"/>
        <w:rPr>
          <w:sz w:val="24"/>
        </w:rPr>
      </w:pPr>
    </w:p>
    <w:p w:rsidR="00BA2E42" w:rsidRPr="0052680F" w:rsidRDefault="00BA2E42" w:rsidP="0052680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b/>
          <w:sz w:val="24"/>
        </w:rPr>
      </w:pPr>
      <w:r w:rsidRPr="0052680F">
        <w:rPr>
          <w:b/>
          <w:sz w:val="24"/>
        </w:rPr>
        <w:t>Za dijake, ki NISO oddali prijavnice na šolsko prehrano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  <w:r>
        <w:rPr>
          <w:sz w:val="24"/>
        </w:rPr>
        <w:t>Ostali dijaki si lahko kupijo prigrizke v kuhinji</w:t>
      </w:r>
      <w:r w:rsidR="005A7F56">
        <w:rPr>
          <w:sz w:val="24"/>
        </w:rPr>
        <w:t xml:space="preserve"> </w:t>
      </w:r>
      <w:r>
        <w:rPr>
          <w:sz w:val="24"/>
        </w:rPr>
        <w:t>in jih pojedo v matični učilnici ali v atriju šole, kjer prav tako upoštevajo varnostne napotke</w:t>
      </w:r>
      <w:r w:rsidR="00BA2E42">
        <w:rPr>
          <w:sz w:val="24"/>
        </w:rPr>
        <w:t xml:space="preserve"> in možen čas nakupa.</w:t>
      </w:r>
      <w:r>
        <w:rPr>
          <w:sz w:val="24"/>
        </w:rPr>
        <w:t xml:space="preserve"> </w:t>
      </w:r>
      <w:r w:rsidR="00BA2E42">
        <w:rPr>
          <w:sz w:val="24"/>
        </w:rPr>
        <w:t xml:space="preserve">Nakup prigrizkov </w:t>
      </w:r>
      <w:r w:rsidR="0052680F">
        <w:rPr>
          <w:sz w:val="24"/>
        </w:rPr>
        <w:t>je</w:t>
      </w:r>
      <w:r w:rsidR="00BA2E42">
        <w:rPr>
          <w:sz w:val="24"/>
        </w:rPr>
        <w:t xml:space="preserve"> mogoč od 7.</w:t>
      </w:r>
      <w:r w:rsidR="00A279A9">
        <w:rPr>
          <w:sz w:val="24"/>
        </w:rPr>
        <w:t>3</w:t>
      </w:r>
      <w:r w:rsidR="00BA2E42">
        <w:rPr>
          <w:sz w:val="24"/>
        </w:rPr>
        <w:t xml:space="preserve">0 do 10.00 in od 11.15 do 14.00. V času glavnega odmora prigrizkov ni možno kupiti! 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</w:p>
    <w:p w:rsidR="00B85914" w:rsidRDefault="00B85914" w:rsidP="00880691">
      <w:pPr>
        <w:spacing w:after="0" w:line="360" w:lineRule="auto"/>
        <w:jc w:val="both"/>
        <w:rPr>
          <w:sz w:val="24"/>
        </w:rPr>
      </w:pPr>
    </w:p>
    <w:p w:rsidR="00B85914" w:rsidRPr="00B85914" w:rsidRDefault="00B85914" w:rsidP="00DF01D8">
      <w:pPr>
        <w:jc w:val="center"/>
        <w:rPr>
          <w:b/>
          <w:sz w:val="56"/>
        </w:rPr>
      </w:pPr>
    </w:p>
    <w:sectPr w:rsidR="00B85914" w:rsidRPr="00B8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EB5"/>
    <w:multiLevelType w:val="hybridMultilevel"/>
    <w:tmpl w:val="3C5AB7E8"/>
    <w:lvl w:ilvl="0" w:tplc="93B0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2832"/>
    <w:multiLevelType w:val="hybridMultilevel"/>
    <w:tmpl w:val="6F322B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4A44"/>
    <w:multiLevelType w:val="hybridMultilevel"/>
    <w:tmpl w:val="69AC5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23"/>
    <w:rsid w:val="00060F23"/>
    <w:rsid w:val="000A1CD5"/>
    <w:rsid w:val="001A06E5"/>
    <w:rsid w:val="0021107E"/>
    <w:rsid w:val="002F3DB2"/>
    <w:rsid w:val="003878B7"/>
    <w:rsid w:val="004219ED"/>
    <w:rsid w:val="004E362D"/>
    <w:rsid w:val="0052680F"/>
    <w:rsid w:val="005A7F56"/>
    <w:rsid w:val="005D0B18"/>
    <w:rsid w:val="006100E1"/>
    <w:rsid w:val="006430B5"/>
    <w:rsid w:val="0066131D"/>
    <w:rsid w:val="00662100"/>
    <w:rsid w:val="00880691"/>
    <w:rsid w:val="0097516F"/>
    <w:rsid w:val="009979FF"/>
    <w:rsid w:val="00A279A9"/>
    <w:rsid w:val="00A413C6"/>
    <w:rsid w:val="00B22F8D"/>
    <w:rsid w:val="00B85914"/>
    <w:rsid w:val="00BA2E42"/>
    <w:rsid w:val="00D75060"/>
    <w:rsid w:val="00DF01D8"/>
    <w:rsid w:val="00EB6511"/>
    <w:rsid w:val="00EE2118"/>
    <w:rsid w:val="00F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185"/>
  <w15:chartTrackingRefBased/>
  <w15:docId w15:val="{33590B17-B9F7-48D7-91C8-D2090DA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2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859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A06E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506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E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uga.si/o-soli/pouk/jedilniki-in-solska-prehr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Tjasa Leposa</cp:lastModifiedBy>
  <cp:revision>7</cp:revision>
  <cp:lastPrinted>2016-08-19T10:14:00Z</cp:lastPrinted>
  <dcterms:created xsi:type="dcterms:W3CDTF">2021-08-30T10:24:00Z</dcterms:created>
  <dcterms:modified xsi:type="dcterms:W3CDTF">2021-08-31T06:02:00Z</dcterms:modified>
</cp:coreProperties>
</file>