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5525F1" w14:textId="77777777" w:rsidR="00021849" w:rsidRDefault="00021849" w:rsidP="00021849">
      <w:pPr>
        <w:pStyle w:val="Naslov1"/>
        <w:spacing w:before="0" w:beforeAutospacing="0" w:after="0" w:afterAutospacing="0"/>
        <w:jc w:val="center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UČBENIŠKI SKLAD </w:t>
      </w:r>
      <w:r>
        <w:rPr>
          <w:rFonts w:ascii="Calibri" w:hAnsi="Calibri"/>
          <w:b w:val="0"/>
          <w:sz w:val="24"/>
          <w:szCs w:val="24"/>
        </w:rPr>
        <w:t>šol. leto</w:t>
      </w:r>
      <w:r>
        <w:rPr>
          <w:rFonts w:ascii="Calibri" w:hAnsi="Calibri"/>
          <w:sz w:val="24"/>
          <w:szCs w:val="24"/>
        </w:rPr>
        <w:t xml:space="preserve"> 2022/2023</w:t>
      </w:r>
    </w:p>
    <w:p w14:paraId="629D6F82" w14:textId="77777777" w:rsidR="00021849" w:rsidRDefault="00021849" w:rsidP="00021849">
      <w:pPr>
        <w:pStyle w:val="Naslov1"/>
        <w:spacing w:before="0" w:beforeAutospacing="0" w:after="0" w:afterAutospacing="0"/>
        <w:jc w:val="center"/>
        <w:rPr>
          <w:rFonts w:ascii="Calibri" w:hAnsi="Calibri"/>
          <w:b w:val="0"/>
          <w:bCs w:val="0"/>
          <w:sz w:val="24"/>
          <w:szCs w:val="24"/>
        </w:rPr>
      </w:pPr>
      <w:r>
        <w:rPr>
          <w:rFonts w:ascii="Calibri" w:hAnsi="Calibri"/>
          <w:b w:val="0"/>
          <w:sz w:val="22"/>
          <w:szCs w:val="24"/>
        </w:rPr>
        <w:t>komplet učbenikov za</w:t>
      </w:r>
      <w:r>
        <w:rPr>
          <w:rFonts w:ascii="Calibri" w:hAnsi="Calibri"/>
          <w:sz w:val="22"/>
          <w:szCs w:val="24"/>
        </w:rPr>
        <w:t xml:space="preserve"> </w:t>
      </w:r>
      <w:r>
        <w:rPr>
          <w:rFonts w:ascii="Calibri" w:hAnsi="Calibri"/>
          <w:sz w:val="24"/>
          <w:szCs w:val="24"/>
        </w:rPr>
        <w:t>2. LETNIK</w:t>
      </w:r>
    </w:p>
    <w:p w14:paraId="4CCBA9B7" w14:textId="77777777" w:rsidR="00021849" w:rsidRDefault="00021849" w:rsidP="00021849">
      <w:pPr>
        <w:rPr>
          <w:rFonts w:ascii="Calibri" w:hAnsi="Calibri"/>
        </w:rPr>
      </w:pPr>
    </w:p>
    <w:p w14:paraId="3C3AA301" w14:textId="77777777" w:rsidR="00021849" w:rsidRDefault="00021849" w:rsidP="00021849">
      <w:pPr>
        <w:jc w:val="center"/>
        <w:rPr>
          <w:rFonts w:ascii="Calibri" w:hAnsi="Calibri"/>
          <w:sz w:val="24"/>
          <w:szCs w:val="24"/>
          <w:u w:val="single"/>
        </w:rPr>
      </w:pPr>
      <w:r>
        <w:rPr>
          <w:rFonts w:ascii="Calibri" w:hAnsi="Calibri"/>
          <w:sz w:val="24"/>
          <w:szCs w:val="24"/>
          <w:u w:val="single"/>
        </w:rPr>
        <w:t>V kompletu niso zajeti učbeniki za tuje jezike in delovni zvezki!</w:t>
      </w:r>
    </w:p>
    <w:p w14:paraId="308C28D1" w14:textId="77777777" w:rsidR="00021849" w:rsidRDefault="00021849" w:rsidP="00021849">
      <w:pPr>
        <w:jc w:val="center"/>
        <w:rPr>
          <w:rFonts w:ascii="Calibri" w:hAnsi="Calibri"/>
          <w:sz w:val="24"/>
          <w:szCs w:val="24"/>
          <w:u w:val="single"/>
        </w:rPr>
      </w:pPr>
    </w:p>
    <w:tbl>
      <w:tblPr>
        <w:tblStyle w:val="Tabelamrea"/>
        <w:tblW w:w="9493" w:type="dxa"/>
        <w:tblInd w:w="0" w:type="dxa"/>
        <w:tblLook w:val="04A0" w:firstRow="1" w:lastRow="0" w:firstColumn="1" w:lastColumn="0" w:noHBand="0" w:noVBand="1"/>
      </w:tblPr>
      <w:tblGrid>
        <w:gridCol w:w="9493"/>
      </w:tblGrid>
      <w:tr w:rsidR="00021849" w14:paraId="77A9DDB1" w14:textId="77777777" w:rsidTr="00DF2FD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06B066" w14:textId="77777777" w:rsidR="00021849" w:rsidRDefault="00021849" w:rsidP="00DF2F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>PODATKI O UČBENIKU</w:t>
            </w:r>
          </w:p>
        </w:tc>
      </w:tr>
      <w:tr w:rsidR="00021849" w14:paraId="3CB80F70" w14:textId="77777777" w:rsidTr="00DF2FD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AC8AF" w14:textId="77777777" w:rsidR="00021849" w:rsidRDefault="00021849" w:rsidP="00DF2FD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MATEMATIKA</w:t>
            </w:r>
          </w:p>
          <w:p w14:paraId="14E1C54F" w14:textId="77777777" w:rsidR="00021849" w:rsidRDefault="00021849" w:rsidP="00DF2FD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M. Škrlec: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Matematika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zbirka nalog za 2. letnik gimnazije, DZS, 2019 </w:t>
            </w:r>
          </w:p>
          <w:p w14:paraId="345B121C" w14:textId="77777777" w:rsidR="00021849" w:rsidRDefault="00021849" w:rsidP="00DF2FD1">
            <w:pPr>
              <w:autoSpaceDE/>
              <w:ind w:right="100"/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 xml:space="preserve">G. Pavlič idr: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  <w:lang w:eastAsia="zh-CN"/>
              </w:rPr>
              <w:t xml:space="preserve">Planum novum, </w:t>
            </w:r>
            <w:r>
              <w:rPr>
                <w:rFonts w:ascii="Calibri" w:hAnsi="Calibri" w:cs="Arial"/>
                <w:color w:val="000000"/>
                <w:sz w:val="24"/>
                <w:szCs w:val="24"/>
                <w:lang w:eastAsia="zh-CN"/>
              </w:rPr>
              <w:t>učbenik, Modrijan izobraževanje, 2012 ali kasneje</w:t>
            </w:r>
          </w:p>
          <w:p w14:paraId="24D28EAB" w14:textId="77777777" w:rsidR="00021849" w:rsidRDefault="00021849" w:rsidP="00DF2FD1">
            <w:pPr>
              <w:autoSpaceDE/>
              <w:ind w:left="100" w:right="100"/>
              <w:rPr>
                <w:rFonts w:ascii="Calibri" w:hAnsi="Calibri"/>
                <w:sz w:val="24"/>
                <w:szCs w:val="24"/>
              </w:rPr>
            </w:pPr>
          </w:p>
        </w:tc>
      </w:tr>
      <w:tr w:rsidR="00021849" w14:paraId="1C652CB2" w14:textId="77777777" w:rsidTr="00DF2FD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502F1" w14:textId="77777777" w:rsidR="00021849" w:rsidRDefault="00021849" w:rsidP="00DF2FD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GEOGRAFIJA</w:t>
            </w:r>
          </w:p>
          <w:p w14:paraId="18BECDCA" w14:textId="77777777" w:rsidR="00021849" w:rsidRDefault="00021849" w:rsidP="00DF2F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J. Senegačnik: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Geografija sodobnega sveta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Modrijan izobraževanje, 2020 </w:t>
            </w:r>
          </w:p>
          <w:p w14:paraId="6AE98A22" w14:textId="77777777" w:rsidR="00021849" w:rsidRDefault="00021849" w:rsidP="00DF2FD1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021849" w14:paraId="2EAAFB83" w14:textId="77777777" w:rsidTr="00DF2FD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06355" w14:textId="77777777" w:rsidR="00021849" w:rsidRDefault="00021849" w:rsidP="00DF2FD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ZGODOVINA</w:t>
            </w:r>
          </w:p>
          <w:p w14:paraId="229F9656" w14:textId="77777777" w:rsidR="00021849" w:rsidRDefault="00021849" w:rsidP="00DF2FD1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Š. Frantar idr.: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Zgodovina 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MKZ, 2019 </w:t>
            </w:r>
          </w:p>
          <w:p w14:paraId="5F572ECB" w14:textId="77777777" w:rsidR="00021849" w:rsidRDefault="00021849" w:rsidP="00DF2F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21849" w14:paraId="4C4436CA" w14:textId="77777777" w:rsidTr="00DF2FD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F9B4A" w14:textId="77777777" w:rsidR="00021849" w:rsidRDefault="00021849" w:rsidP="00DF2FD1">
            <w:pPr>
              <w:tabs>
                <w:tab w:val="left" w:pos="3630"/>
              </w:tabs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BIOLOGIJA</w:t>
            </w:r>
            <w:r>
              <w:rPr>
                <w:rFonts w:ascii="Calibri" w:hAnsi="Calibri"/>
                <w:b/>
                <w:i/>
                <w:sz w:val="24"/>
                <w:szCs w:val="24"/>
              </w:rPr>
              <w:tab/>
            </w:r>
          </w:p>
          <w:p w14:paraId="6A7569C1" w14:textId="77777777" w:rsidR="00021849" w:rsidRDefault="00021849" w:rsidP="00DF2FD1">
            <w:pPr>
              <w:autoSpaceDE/>
              <w:ind w:left="420" w:hanging="420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P. Trontelj: </w:t>
            </w:r>
            <w:r>
              <w:rPr>
                <w:rFonts w:ascii="Calibri" w:hAnsi="Calibri" w:cs="Calibri"/>
                <w:b/>
                <w:sz w:val="24"/>
                <w:szCs w:val="24"/>
              </w:rPr>
              <w:t>Biologija 3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, učbenik, </w:t>
            </w:r>
            <w:r>
              <w:rPr>
                <w:rFonts w:ascii="Calibri" w:hAnsi="Calibri" w:cs="Calibri"/>
                <w:color w:val="000000"/>
                <w:sz w:val="24"/>
                <w:szCs w:val="24"/>
              </w:rPr>
              <w:t xml:space="preserve">MKZ, 2020 </w:t>
            </w:r>
          </w:p>
          <w:p w14:paraId="35670554" w14:textId="77777777" w:rsidR="00021849" w:rsidRPr="00E24000" w:rsidRDefault="00021849" w:rsidP="00DF2FD1">
            <w:pPr>
              <w:autoSpaceDE/>
              <w:ind w:left="420" w:hanging="420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021849" w14:paraId="14A2A7F7" w14:textId="77777777" w:rsidTr="00DF2FD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6C3F6" w14:textId="77777777" w:rsidR="00021849" w:rsidRDefault="00021849" w:rsidP="00DF2FD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FIZIKA</w:t>
            </w:r>
          </w:p>
          <w:p w14:paraId="68C8B9BD" w14:textId="77777777" w:rsidR="00021849" w:rsidRDefault="00021849" w:rsidP="00DF2FD1">
            <w:pPr>
              <w:pStyle w:val="Navadensplet"/>
              <w:spacing w:before="0" w:beforeAutospacing="0" w:after="0" w:afterAutospacing="0"/>
              <w:ind w:right="100"/>
              <w:rPr>
                <w:rFonts w:ascii="Calibri" w:hAnsi="Calibri" w:cs="Arial"/>
                <w:color w:val="000000"/>
              </w:rPr>
            </w:pPr>
            <w:r>
              <w:rPr>
                <w:rFonts w:ascii="Calibri" w:hAnsi="Calibri" w:cs="Arial"/>
                <w:color w:val="000000"/>
              </w:rPr>
              <w:t xml:space="preserve">R. Kladnik, S. Kodba: </w:t>
            </w:r>
            <w:r>
              <w:rPr>
                <w:rFonts w:ascii="Calibri" w:hAnsi="Calibri" w:cs="Arial"/>
                <w:b/>
                <w:bCs/>
                <w:color w:val="000000"/>
              </w:rPr>
              <w:t>Energija, toplota, nihanje in valovanje</w:t>
            </w:r>
            <w:r>
              <w:rPr>
                <w:rFonts w:ascii="Calibri" w:hAnsi="Calibri" w:cs="Arial"/>
                <w:color w:val="000000"/>
              </w:rPr>
              <w:t>, učbenik, DZS, 2016 ali kasneje</w:t>
            </w:r>
          </w:p>
          <w:p w14:paraId="778A6DC9" w14:textId="77777777" w:rsidR="00021849" w:rsidRDefault="00021849" w:rsidP="00DF2FD1">
            <w:pPr>
              <w:pStyle w:val="Navadensplet"/>
              <w:spacing w:before="0" w:beforeAutospacing="0" w:after="0" w:afterAutospacing="0"/>
              <w:ind w:left="100" w:right="100"/>
              <w:rPr>
                <w:rFonts w:ascii="Calibri" w:hAnsi="Calibri"/>
              </w:rPr>
            </w:pPr>
          </w:p>
        </w:tc>
      </w:tr>
      <w:tr w:rsidR="00021849" w14:paraId="552DB591" w14:textId="77777777" w:rsidTr="00DF2FD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27098" w14:textId="77777777" w:rsidR="00021849" w:rsidRDefault="00021849" w:rsidP="00DF2FD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KEMIJA</w:t>
            </w:r>
          </w:p>
          <w:p w14:paraId="41764418" w14:textId="77777777" w:rsidR="00021849" w:rsidRDefault="00021849" w:rsidP="00DF2FD1">
            <w:pPr>
              <w:rPr>
                <w:rFonts w:ascii="Calibri" w:hAnsi="Calibri" w:cs="Arial"/>
                <w:color w:val="000000"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>A.Smrdu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:  Snov in spremembe 2,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 učbenik, Jutro,  2009 ali kasneje</w:t>
            </w:r>
          </w:p>
          <w:p w14:paraId="711F347E" w14:textId="77777777" w:rsidR="00021849" w:rsidRDefault="00021849" w:rsidP="00DF2FD1">
            <w:pPr>
              <w:pStyle w:val="Odstavekseznama"/>
              <w:rPr>
                <w:rFonts w:ascii="Calibri" w:hAnsi="Calibri"/>
                <w:sz w:val="24"/>
                <w:szCs w:val="24"/>
              </w:rPr>
            </w:pPr>
          </w:p>
        </w:tc>
      </w:tr>
      <w:tr w:rsidR="00021849" w14:paraId="160247FE" w14:textId="77777777" w:rsidTr="00DF2FD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9B55D0" w14:textId="77777777" w:rsidR="00021849" w:rsidRDefault="00021849" w:rsidP="00DF2FD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SOCIOLOGIJA</w:t>
            </w:r>
          </w:p>
          <w:p w14:paraId="4337FA1C" w14:textId="77777777" w:rsidR="00021849" w:rsidRDefault="00021849" w:rsidP="00DF2FD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 w:cs="Arial"/>
                <w:color w:val="000000"/>
                <w:sz w:val="24"/>
                <w:szCs w:val="24"/>
              </w:rPr>
              <w:t xml:space="preserve">M. Počkar idr: </w:t>
            </w:r>
            <w:r>
              <w:rPr>
                <w:rFonts w:ascii="Calibri" w:hAnsi="Calibri" w:cs="Arial"/>
                <w:b/>
                <w:bCs/>
                <w:color w:val="000000"/>
                <w:sz w:val="24"/>
                <w:szCs w:val="24"/>
              </w:rPr>
              <w:t>Uvod v sociologijo</w:t>
            </w:r>
            <w:r>
              <w:rPr>
                <w:rFonts w:ascii="Calibri" w:hAnsi="Calibri" w:cs="Arial"/>
                <w:color w:val="000000"/>
                <w:sz w:val="24"/>
                <w:szCs w:val="24"/>
              </w:rPr>
              <w:t>, učbenik, DZS, 2011 ali kasneje</w:t>
            </w:r>
          </w:p>
          <w:p w14:paraId="5582CD13" w14:textId="77777777" w:rsidR="00021849" w:rsidRDefault="00021849" w:rsidP="00DF2FD1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21849" w14:paraId="615660BE" w14:textId="77777777" w:rsidTr="00DF2FD1">
        <w:tc>
          <w:tcPr>
            <w:tcW w:w="9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098F0" w14:textId="77777777" w:rsidR="00021849" w:rsidRDefault="00021849" w:rsidP="00DF2FD1">
            <w:pPr>
              <w:rPr>
                <w:rFonts w:ascii="Calibri" w:hAnsi="Calibri"/>
                <w:b/>
                <w:i/>
                <w:sz w:val="24"/>
                <w:szCs w:val="24"/>
              </w:rPr>
            </w:pPr>
            <w:r>
              <w:rPr>
                <w:rFonts w:ascii="Calibri" w:hAnsi="Calibri"/>
                <w:b/>
                <w:i/>
                <w:sz w:val="24"/>
                <w:szCs w:val="24"/>
              </w:rPr>
              <w:t>PSIHOLOGIJA</w:t>
            </w:r>
          </w:p>
          <w:p w14:paraId="76481BD5" w14:textId="77777777" w:rsidR="00021849" w:rsidRDefault="00021849" w:rsidP="00DF2FD1">
            <w:pPr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/>
                <w:sz w:val="24"/>
                <w:szCs w:val="24"/>
              </w:rPr>
              <w:t xml:space="preserve">A. Kompare: </w:t>
            </w:r>
            <w:r>
              <w:rPr>
                <w:rFonts w:ascii="Calibri" w:hAnsi="Calibri"/>
                <w:b/>
                <w:sz w:val="24"/>
                <w:szCs w:val="24"/>
              </w:rPr>
              <w:t>Uvod v psihologijo,</w:t>
            </w:r>
            <w:r>
              <w:rPr>
                <w:rFonts w:ascii="Calibri" w:hAnsi="Calibri"/>
                <w:sz w:val="24"/>
                <w:szCs w:val="24"/>
              </w:rPr>
              <w:t xml:space="preserve"> učbenik, DZS, 2010 ali kasneje</w:t>
            </w:r>
          </w:p>
          <w:p w14:paraId="4760A2E7" w14:textId="77777777" w:rsidR="00021849" w:rsidRDefault="00021849" w:rsidP="00DF2FD1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49CA3748" w14:textId="77777777" w:rsidR="00021849" w:rsidRDefault="00021849" w:rsidP="00021849">
      <w:pPr>
        <w:jc w:val="both"/>
        <w:rPr>
          <w:rFonts w:ascii="Calibri" w:hAnsi="Calibri"/>
          <w:sz w:val="24"/>
          <w:szCs w:val="24"/>
        </w:rPr>
      </w:pPr>
    </w:p>
    <w:p w14:paraId="6DB7B253" w14:textId="0C8FB82F" w:rsidR="00021849" w:rsidRPr="001C5191" w:rsidRDefault="00021849" w:rsidP="00021849">
      <w:pPr>
        <w:jc w:val="right"/>
        <w:rPr>
          <w:rFonts w:ascii="Calibri" w:hAnsi="Calibri"/>
          <w:b/>
          <w:sz w:val="24"/>
          <w:szCs w:val="24"/>
        </w:rPr>
      </w:pPr>
      <w:r w:rsidRPr="001C5191">
        <w:rPr>
          <w:rFonts w:ascii="Calibri" w:hAnsi="Calibri"/>
          <w:sz w:val="24"/>
          <w:szCs w:val="24"/>
        </w:rPr>
        <w:t>Izposojevalnina</w:t>
      </w:r>
      <w:r w:rsidR="003F7A5D">
        <w:rPr>
          <w:rFonts w:ascii="Calibri" w:hAnsi="Calibri"/>
          <w:sz w:val="24"/>
          <w:szCs w:val="24"/>
        </w:rPr>
        <w:t xml:space="preserve"> (eur)</w:t>
      </w:r>
      <w:r w:rsidRPr="001C5191">
        <w:rPr>
          <w:rFonts w:ascii="Calibri" w:hAnsi="Calibri"/>
          <w:sz w:val="24"/>
          <w:szCs w:val="24"/>
        </w:rPr>
        <w:t>:</w:t>
      </w:r>
      <w:r>
        <w:rPr>
          <w:rFonts w:ascii="Calibri" w:hAnsi="Calibri"/>
          <w:sz w:val="24"/>
          <w:szCs w:val="24"/>
        </w:rPr>
        <w:t xml:space="preserve"> </w:t>
      </w:r>
      <w:r>
        <w:rPr>
          <w:rFonts w:ascii="Calibri" w:hAnsi="Calibri"/>
          <w:b/>
          <w:bCs/>
          <w:sz w:val="24"/>
          <w:szCs w:val="24"/>
        </w:rPr>
        <w:t>23</w:t>
      </w:r>
      <w:r w:rsidRPr="001C5191">
        <w:rPr>
          <w:rFonts w:ascii="Calibri" w:hAnsi="Calibri"/>
          <w:b/>
          <w:sz w:val="24"/>
          <w:szCs w:val="24"/>
        </w:rPr>
        <w:t>,00</w:t>
      </w:r>
    </w:p>
    <w:p w14:paraId="612A1CE2" w14:textId="77777777" w:rsidR="00021849" w:rsidRDefault="00021849"/>
    <w:sectPr w:rsidR="00021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1849"/>
    <w:rsid w:val="00021849"/>
    <w:rsid w:val="003F7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8820CB"/>
  <w15:chartTrackingRefBased/>
  <w15:docId w15:val="{BB85527E-4704-43FD-9C0C-F786158E6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02184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Naslov1">
    <w:name w:val="heading 1"/>
    <w:basedOn w:val="Navaden"/>
    <w:link w:val="Naslov1Znak"/>
    <w:qFormat/>
    <w:rsid w:val="00021849"/>
    <w:pPr>
      <w:autoSpaceDE/>
      <w:autoSpaceDN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02184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021849"/>
    <w:pPr>
      <w:autoSpaceDE/>
      <w:autoSpaceDN/>
      <w:spacing w:before="100" w:beforeAutospacing="1" w:after="100" w:afterAutospacing="1"/>
    </w:pPr>
    <w:rPr>
      <w:sz w:val="24"/>
      <w:szCs w:val="24"/>
      <w:lang w:eastAsia="zh-CN"/>
    </w:rPr>
  </w:style>
  <w:style w:type="paragraph" w:styleId="Odstavekseznama">
    <w:name w:val="List Paragraph"/>
    <w:basedOn w:val="Navaden"/>
    <w:uiPriority w:val="34"/>
    <w:qFormat/>
    <w:rsid w:val="00021849"/>
    <w:pPr>
      <w:ind w:left="720"/>
      <w:contextualSpacing/>
    </w:pPr>
  </w:style>
  <w:style w:type="table" w:styleId="Tabelamrea">
    <w:name w:val="Table Grid"/>
    <w:basedOn w:val="Navadnatabela"/>
    <w:uiPriority w:val="59"/>
    <w:rsid w:val="00021849"/>
    <w:pPr>
      <w:spacing w:after="0" w:line="240" w:lineRule="auto"/>
    </w:pPr>
    <w:rPr>
      <w:rFonts w:eastAsiaTheme="minorEastAsia"/>
      <w:lang w:eastAsia="zh-C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752</Characters>
  <Application>Microsoft Office Word</Application>
  <DocSecurity>0</DocSecurity>
  <Lines>6</Lines>
  <Paragraphs>1</Paragraphs>
  <ScaleCrop>false</ScaleCrop>
  <Company/>
  <LinksUpToDate>false</LinksUpToDate>
  <CharactersWithSpaces>882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Andreja Korenjak</dc:creator>
  <cp:keywords/>
  <dc:description/>
  <cp:lastModifiedBy>Andreja Korenjak </cp:lastModifiedBy>
  <cp:revision>2</cp:revision>
  <dcterms:created xsi:type="dcterms:W3CDTF">2022-05-23T09:42:00Z</dcterms:created>
  <dcterms:modified xsi:type="dcterms:W3CDTF">2022-05-25T07:04:00Z</dcterms:modified>
</cp:coreProperties>
</file>