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A47E6" w14:textId="77777777" w:rsidR="001C5191" w:rsidRDefault="001C5191" w:rsidP="001C5191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UČBENIŠKI SKLAD </w:t>
      </w:r>
      <w:r>
        <w:rPr>
          <w:rFonts w:ascii="Calibri" w:hAnsi="Calibri"/>
          <w:b w:val="0"/>
          <w:sz w:val="24"/>
          <w:szCs w:val="24"/>
        </w:rPr>
        <w:t>šol. leto</w:t>
      </w:r>
      <w:r>
        <w:rPr>
          <w:rFonts w:ascii="Calibri" w:hAnsi="Calibri"/>
          <w:sz w:val="24"/>
          <w:szCs w:val="24"/>
        </w:rPr>
        <w:t xml:space="preserve"> 2021/2022</w:t>
      </w:r>
    </w:p>
    <w:p w14:paraId="3F851D5E" w14:textId="77777777" w:rsidR="001C5191" w:rsidRDefault="001C5191" w:rsidP="001C5191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sz w:val="22"/>
          <w:szCs w:val="24"/>
        </w:rPr>
        <w:t>komplet učbenikov za</w:t>
      </w:r>
      <w:r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1. LETNIK</w:t>
      </w:r>
    </w:p>
    <w:p w14:paraId="70C47EAE" w14:textId="77777777" w:rsidR="001C5191" w:rsidRDefault="001C5191" w:rsidP="001C5191">
      <w:pPr>
        <w:rPr>
          <w:rFonts w:ascii="Calibri" w:hAnsi="Calibri"/>
        </w:rPr>
      </w:pPr>
    </w:p>
    <w:p w14:paraId="3D3CC9C1" w14:textId="77777777" w:rsidR="001C5191" w:rsidRDefault="001C5191" w:rsidP="001C5191">
      <w:pPr>
        <w:jc w:val="center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V kompletu niso zajeti učbeniki za tuje jezike in delovni zvezki!</w:t>
      </w:r>
    </w:p>
    <w:p w14:paraId="6014C45B" w14:textId="77777777" w:rsidR="001C5191" w:rsidRDefault="001C5191" w:rsidP="001C5191">
      <w:pPr>
        <w:jc w:val="center"/>
        <w:rPr>
          <w:rFonts w:ascii="Calibri" w:hAnsi="Calibri"/>
          <w:sz w:val="24"/>
          <w:szCs w:val="24"/>
          <w:u w:val="single"/>
        </w:rPr>
      </w:pPr>
    </w:p>
    <w:tbl>
      <w:tblPr>
        <w:tblStyle w:val="Tabelamrea"/>
        <w:tblW w:w="9067" w:type="dxa"/>
        <w:tblInd w:w="0" w:type="dxa"/>
        <w:tblLook w:val="04A0" w:firstRow="1" w:lastRow="0" w:firstColumn="1" w:lastColumn="0" w:noHBand="0" w:noVBand="1"/>
      </w:tblPr>
      <w:tblGrid>
        <w:gridCol w:w="9067"/>
      </w:tblGrid>
      <w:tr w:rsidR="001C5191" w14:paraId="67D5A412" w14:textId="77777777" w:rsidTr="001C519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CFB2" w14:textId="77777777" w:rsidR="001C5191" w:rsidRDefault="001C5191" w:rsidP="00E2400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PODATKI O UČBENIKU</w:t>
            </w:r>
          </w:p>
        </w:tc>
      </w:tr>
      <w:tr w:rsidR="001C5191" w14:paraId="66E2AE30" w14:textId="77777777" w:rsidTr="001C519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4087" w14:textId="77777777" w:rsidR="001C5191" w:rsidRDefault="001C5191" w:rsidP="00E24000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MATEMATIKA</w:t>
            </w:r>
          </w:p>
          <w:p w14:paraId="602C236D" w14:textId="77777777" w:rsidR="001C5191" w:rsidRDefault="001C5191" w:rsidP="00E24000">
            <w:pPr>
              <w:autoSpaceDE/>
              <w:ind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M. </w:t>
            </w:r>
            <w:proofErr w:type="spellStart"/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Škrlec</w:t>
            </w:r>
            <w:proofErr w:type="spellEnd"/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: 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Matematika 1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, zbirka nalog za 1. letnik gimnazije, DZS, 2019 </w:t>
            </w:r>
          </w:p>
          <w:p w14:paraId="18580922" w14:textId="77777777" w:rsidR="001C5191" w:rsidRDefault="001C5191" w:rsidP="00E24000">
            <w:pP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G. Pavlič </w:t>
            </w:r>
            <w:proofErr w:type="spellStart"/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idr</w:t>
            </w:r>
            <w:proofErr w:type="spellEnd"/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Linea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nova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, </w:t>
            </w:r>
            <w:r w:rsidR="00E24000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učbenik za matematiko v 1. letniku gimnazij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Modrijan izobraževanje, 2011 ali kasneje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 </w:t>
            </w:r>
          </w:p>
          <w:p w14:paraId="04630C7C" w14:textId="77777777" w:rsidR="00940850" w:rsidRPr="00940850" w:rsidRDefault="00940850" w:rsidP="00E24000">
            <w:pP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1C5191" w14:paraId="0A5B10B3" w14:textId="77777777" w:rsidTr="001C519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49AC" w14:textId="77777777" w:rsidR="001C5191" w:rsidRDefault="001C5191" w:rsidP="00E24000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GEOGRAFIJA</w:t>
            </w:r>
          </w:p>
          <w:p w14:paraId="60B403FB" w14:textId="77777777" w:rsidR="001C5191" w:rsidRDefault="001C5191" w:rsidP="00E24000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Senegačnik, J., Drobnjak, B.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color w:val="000000"/>
              </w:rPr>
              <w:t>Obča geografija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="00E24000">
              <w:rPr>
                <w:rFonts w:ascii="Calibri" w:hAnsi="Calibri" w:cs="Calibri"/>
                <w:color w:val="000000"/>
              </w:rPr>
              <w:t xml:space="preserve"> učbenik za geografijo v 1. letniku gimnazij,</w:t>
            </w:r>
            <w:r>
              <w:rPr>
                <w:rFonts w:ascii="Calibri" w:hAnsi="Calibri" w:cs="Calibri"/>
                <w:color w:val="000000"/>
              </w:rPr>
              <w:t xml:space="preserve"> Modrijan izobraževanje,  2019</w:t>
            </w:r>
          </w:p>
          <w:p w14:paraId="75098C5F" w14:textId="77777777" w:rsidR="00940850" w:rsidRDefault="00940850" w:rsidP="00E24000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 w:cs="Calibri"/>
              </w:rPr>
            </w:pPr>
          </w:p>
        </w:tc>
      </w:tr>
      <w:tr w:rsidR="001C5191" w14:paraId="10CB189F" w14:textId="77777777" w:rsidTr="001C519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63FD" w14:textId="77777777" w:rsidR="001C5191" w:rsidRDefault="001C5191" w:rsidP="00E24000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ZGODOVINA</w:t>
            </w:r>
          </w:p>
          <w:p w14:paraId="24B4CD42" w14:textId="77777777" w:rsidR="001C5191" w:rsidRDefault="001C5191" w:rsidP="00E2400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A. Cedilnik idr.: </w:t>
            </w:r>
            <w:r>
              <w:rPr>
                <w:rFonts w:ascii="Calibri" w:hAnsi="Calibri"/>
                <w:b/>
                <w:sz w:val="24"/>
                <w:szCs w:val="24"/>
              </w:rPr>
              <w:t>Zgodovina 1</w:t>
            </w:r>
            <w:r>
              <w:rPr>
                <w:rFonts w:ascii="Calibri" w:hAnsi="Calibri"/>
                <w:sz w:val="24"/>
                <w:szCs w:val="24"/>
              </w:rPr>
              <w:t>, MK</w:t>
            </w:r>
            <w:r w:rsidR="00494EB1">
              <w:rPr>
                <w:rFonts w:ascii="Calibri" w:hAnsi="Calibri"/>
                <w:sz w:val="24"/>
                <w:szCs w:val="24"/>
              </w:rPr>
              <w:t>Z</w:t>
            </w:r>
            <w:r>
              <w:rPr>
                <w:rFonts w:ascii="Calibri" w:hAnsi="Calibri"/>
                <w:sz w:val="24"/>
                <w:szCs w:val="24"/>
              </w:rPr>
              <w:t>, 2018</w:t>
            </w:r>
          </w:p>
          <w:p w14:paraId="4733297A" w14:textId="77777777" w:rsidR="001C5191" w:rsidRDefault="001C5191" w:rsidP="00E2400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C5191" w14:paraId="5FFAAB38" w14:textId="77777777" w:rsidTr="001C519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436F" w14:textId="77777777" w:rsidR="001C5191" w:rsidRDefault="001C5191" w:rsidP="00E24000">
            <w:pPr>
              <w:tabs>
                <w:tab w:val="left" w:pos="3630"/>
              </w:tabs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BIOLOGIJA</w:t>
            </w:r>
            <w:r>
              <w:rPr>
                <w:rFonts w:ascii="Calibri" w:hAnsi="Calibri"/>
                <w:b/>
                <w:i/>
                <w:sz w:val="24"/>
                <w:szCs w:val="24"/>
              </w:rPr>
              <w:tab/>
            </w:r>
          </w:p>
          <w:p w14:paraId="6C33D196" w14:textId="77777777" w:rsidR="001C5191" w:rsidRDefault="001C5191" w:rsidP="00E24000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J. Dolenc Koce idr.: </w:t>
            </w:r>
            <w:r>
              <w:rPr>
                <w:rFonts w:ascii="Calibri" w:hAnsi="Calibri"/>
                <w:b/>
              </w:rPr>
              <w:t>Biologija 1</w:t>
            </w:r>
            <w:r>
              <w:rPr>
                <w:rFonts w:ascii="Calibri" w:hAnsi="Calibri"/>
              </w:rPr>
              <w:t>, učbenik, MK</w:t>
            </w:r>
            <w:r w:rsidR="00494EB1">
              <w:rPr>
                <w:rFonts w:ascii="Calibri" w:hAnsi="Calibri"/>
              </w:rPr>
              <w:t>Z</w:t>
            </w:r>
            <w:r>
              <w:rPr>
                <w:rFonts w:ascii="Calibri" w:hAnsi="Calibri"/>
              </w:rPr>
              <w:t>, 2017</w:t>
            </w:r>
            <w:r w:rsidR="00940850">
              <w:rPr>
                <w:rFonts w:ascii="Calibri" w:hAnsi="Calibri"/>
              </w:rPr>
              <w:t xml:space="preserve"> ali kasneje</w:t>
            </w:r>
          </w:p>
          <w:p w14:paraId="1AFC66A6" w14:textId="77777777" w:rsidR="001C5191" w:rsidRDefault="001C5191" w:rsidP="00E24000">
            <w:pPr>
              <w:tabs>
                <w:tab w:val="left" w:pos="3630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1C5191" w14:paraId="7333DB78" w14:textId="77777777" w:rsidTr="001C519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7709" w14:textId="77777777" w:rsidR="001C5191" w:rsidRDefault="001C5191" w:rsidP="00E24000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FIZIKA</w:t>
            </w:r>
          </w:p>
          <w:p w14:paraId="1DEE5922" w14:textId="77777777" w:rsidR="001C5191" w:rsidRDefault="001C5191" w:rsidP="00E24000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R. Kladnik, S. Kodba: </w:t>
            </w:r>
            <w:r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Gibanje in sila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, DZS, 2017</w:t>
            </w:r>
            <w:r w:rsidR="00940850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ali kasneje</w:t>
            </w:r>
          </w:p>
          <w:p w14:paraId="5BDE1E0E" w14:textId="77777777" w:rsidR="001C5191" w:rsidRDefault="001C5191" w:rsidP="00E24000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</w:p>
        </w:tc>
      </w:tr>
      <w:tr w:rsidR="001C5191" w14:paraId="376C5DBC" w14:textId="77777777" w:rsidTr="001C5191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8960" w14:textId="77777777" w:rsidR="001C5191" w:rsidRDefault="001C5191" w:rsidP="00E24000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KEMIJA</w:t>
            </w:r>
          </w:p>
          <w:p w14:paraId="2FDDE83D" w14:textId="77777777" w:rsidR="001C5191" w:rsidRDefault="001C5191" w:rsidP="00E24000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4"/>
                <w:szCs w:val="24"/>
              </w:rPr>
              <w:t>A.Smrdu</w:t>
            </w:r>
            <w:proofErr w:type="spellEnd"/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Snov in spremembe 1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, Jutro, 2009 ali kasneje</w:t>
            </w:r>
          </w:p>
          <w:p w14:paraId="6F23471F" w14:textId="77777777" w:rsidR="001C5191" w:rsidRDefault="001C5191" w:rsidP="00E24000">
            <w:pPr>
              <w:pStyle w:val="Odstavekseznama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354B74F" w14:textId="77777777" w:rsidR="001C5191" w:rsidRDefault="001C5191" w:rsidP="001C5191">
      <w:pPr>
        <w:jc w:val="both"/>
        <w:rPr>
          <w:rFonts w:ascii="Calibri" w:hAnsi="Calibri"/>
          <w:sz w:val="24"/>
          <w:szCs w:val="24"/>
        </w:rPr>
      </w:pPr>
    </w:p>
    <w:p w14:paraId="74092C82" w14:textId="77777777" w:rsidR="001C5191" w:rsidRDefault="001C5191" w:rsidP="001C5191">
      <w:pPr>
        <w:jc w:val="both"/>
        <w:rPr>
          <w:rFonts w:ascii="Calibri" w:hAnsi="Calibri"/>
          <w:sz w:val="24"/>
          <w:szCs w:val="24"/>
        </w:rPr>
      </w:pPr>
    </w:p>
    <w:p w14:paraId="7DB5FEE0" w14:textId="4B18B1BA" w:rsidR="001C5191" w:rsidRDefault="001C5191" w:rsidP="001C5191">
      <w:pPr>
        <w:jc w:val="both"/>
        <w:rPr>
          <w:rFonts w:ascii="Calibri" w:hAnsi="Calibri"/>
          <w:sz w:val="24"/>
          <w:szCs w:val="24"/>
        </w:rPr>
      </w:pPr>
    </w:p>
    <w:p w14:paraId="0D66F8B3" w14:textId="77777777" w:rsidR="00CA0FE2" w:rsidRDefault="00CA0FE2" w:rsidP="001C5191">
      <w:pPr>
        <w:jc w:val="both"/>
        <w:rPr>
          <w:rFonts w:ascii="Calibri" w:hAnsi="Calibri"/>
          <w:sz w:val="24"/>
          <w:szCs w:val="24"/>
        </w:rPr>
      </w:pPr>
    </w:p>
    <w:p w14:paraId="49FFD7CD" w14:textId="77777777" w:rsidR="001C5191" w:rsidRDefault="001C5191" w:rsidP="001C5191">
      <w:pPr>
        <w:autoSpaceDE/>
        <w:rPr>
          <w:rFonts w:ascii="Calibri" w:hAnsi="Calibri"/>
          <w:sz w:val="24"/>
          <w:szCs w:val="24"/>
        </w:rPr>
      </w:pPr>
    </w:p>
    <w:p w14:paraId="7706BA32" w14:textId="77777777" w:rsidR="001C5191" w:rsidRDefault="001C5191" w:rsidP="001C5191">
      <w:pPr>
        <w:autoSpaceDE/>
        <w:rPr>
          <w:rFonts w:ascii="Calibri" w:hAnsi="Calibri"/>
          <w:sz w:val="24"/>
          <w:szCs w:val="24"/>
        </w:rPr>
      </w:pPr>
    </w:p>
    <w:p w14:paraId="5822117D" w14:textId="77777777" w:rsidR="001C5191" w:rsidRDefault="001C5191" w:rsidP="001C5191">
      <w:pPr>
        <w:autoSpaceDE/>
        <w:rPr>
          <w:rFonts w:ascii="Calibri" w:hAnsi="Calibri"/>
          <w:sz w:val="24"/>
          <w:szCs w:val="24"/>
        </w:rPr>
      </w:pPr>
    </w:p>
    <w:p w14:paraId="2E05D608" w14:textId="77777777" w:rsidR="001C5191" w:rsidRDefault="001C5191" w:rsidP="001C5191">
      <w:pPr>
        <w:autoSpaceDE/>
        <w:rPr>
          <w:rFonts w:ascii="Calibri" w:hAnsi="Calibri"/>
          <w:sz w:val="24"/>
          <w:szCs w:val="24"/>
        </w:rPr>
      </w:pPr>
    </w:p>
    <w:p w14:paraId="30F0C0C8" w14:textId="77777777" w:rsidR="001C5191" w:rsidRDefault="001C5191" w:rsidP="001C5191">
      <w:pPr>
        <w:autoSpaceDE/>
        <w:rPr>
          <w:rFonts w:ascii="Calibri" w:hAnsi="Calibri"/>
          <w:sz w:val="24"/>
          <w:szCs w:val="24"/>
        </w:rPr>
      </w:pPr>
    </w:p>
    <w:p w14:paraId="1F208443" w14:textId="77777777" w:rsidR="001C5191" w:rsidRDefault="001C5191" w:rsidP="001C5191">
      <w:pPr>
        <w:autoSpaceDE/>
        <w:rPr>
          <w:rFonts w:ascii="Calibri" w:hAnsi="Calibri"/>
          <w:sz w:val="24"/>
          <w:szCs w:val="24"/>
        </w:rPr>
      </w:pPr>
    </w:p>
    <w:p w14:paraId="3D7EBC62" w14:textId="77777777" w:rsidR="001C5191" w:rsidRDefault="001C5191" w:rsidP="001C5191">
      <w:pPr>
        <w:autoSpaceDE/>
        <w:rPr>
          <w:rFonts w:ascii="Calibri" w:hAnsi="Calibri"/>
          <w:sz w:val="24"/>
          <w:szCs w:val="24"/>
        </w:rPr>
      </w:pPr>
    </w:p>
    <w:p w14:paraId="420DBE5D" w14:textId="77777777" w:rsidR="001C5191" w:rsidRDefault="001C5191" w:rsidP="001C5191">
      <w:pPr>
        <w:autoSpaceDE/>
        <w:rPr>
          <w:rFonts w:ascii="Calibri" w:hAnsi="Calibri"/>
          <w:sz w:val="24"/>
          <w:szCs w:val="24"/>
        </w:rPr>
      </w:pPr>
    </w:p>
    <w:p w14:paraId="244CC98F" w14:textId="77777777" w:rsidR="001C5191" w:rsidRDefault="001C5191" w:rsidP="001C5191">
      <w:pPr>
        <w:autoSpaceDE/>
        <w:rPr>
          <w:rFonts w:ascii="Calibri" w:hAnsi="Calibri"/>
          <w:sz w:val="24"/>
          <w:szCs w:val="24"/>
        </w:rPr>
      </w:pPr>
    </w:p>
    <w:p w14:paraId="30DD2946" w14:textId="77777777" w:rsidR="001C5191" w:rsidRDefault="001C5191" w:rsidP="001C5191">
      <w:pPr>
        <w:autoSpaceDE/>
        <w:rPr>
          <w:rFonts w:ascii="Calibri" w:hAnsi="Calibri"/>
          <w:sz w:val="24"/>
          <w:szCs w:val="24"/>
        </w:rPr>
      </w:pPr>
    </w:p>
    <w:p w14:paraId="2F85305B" w14:textId="77777777" w:rsidR="001C5191" w:rsidRDefault="001C5191" w:rsidP="001C5191">
      <w:pPr>
        <w:autoSpaceDE/>
        <w:rPr>
          <w:rFonts w:ascii="Calibri" w:hAnsi="Calibri"/>
          <w:sz w:val="24"/>
          <w:szCs w:val="24"/>
        </w:rPr>
      </w:pPr>
    </w:p>
    <w:p w14:paraId="239CE94E" w14:textId="77777777" w:rsidR="001C5191" w:rsidRDefault="001C5191" w:rsidP="001C5191">
      <w:pPr>
        <w:autoSpaceDE/>
        <w:rPr>
          <w:rFonts w:ascii="Calibri" w:hAnsi="Calibri"/>
          <w:sz w:val="24"/>
          <w:szCs w:val="24"/>
        </w:rPr>
      </w:pPr>
    </w:p>
    <w:p w14:paraId="55AF0B6F" w14:textId="77777777" w:rsidR="001C5191" w:rsidRDefault="001C5191" w:rsidP="001C5191">
      <w:pPr>
        <w:autoSpaceDE/>
        <w:rPr>
          <w:rFonts w:ascii="Calibri" w:hAnsi="Calibri"/>
          <w:sz w:val="24"/>
          <w:szCs w:val="24"/>
        </w:rPr>
      </w:pPr>
    </w:p>
    <w:p w14:paraId="375680B5" w14:textId="77777777" w:rsidR="001C5191" w:rsidRDefault="001C5191" w:rsidP="001C5191">
      <w:pPr>
        <w:autoSpaceDE/>
        <w:rPr>
          <w:rFonts w:ascii="Calibri" w:hAnsi="Calibri"/>
          <w:sz w:val="24"/>
          <w:szCs w:val="24"/>
        </w:rPr>
      </w:pPr>
    </w:p>
    <w:p w14:paraId="0C94825D" w14:textId="77777777" w:rsidR="001C5191" w:rsidRDefault="001C5191" w:rsidP="001C5191">
      <w:pPr>
        <w:autoSpaceDE/>
        <w:rPr>
          <w:rFonts w:ascii="Calibri" w:hAnsi="Calibri"/>
          <w:sz w:val="24"/>
          <w:szCs w:val="24"/>
        </w:rPr>
      </w:pPr>
    </w:p>
    <w:p w14:paraId="3859DEC3" w14:textId="77777777" w:rsidR="001C5191" w:rsidRDefault="001C5191" w:rsidP="001C5191">
      <w:pPr>
        <w:autoSpaceDE/>
        <w:rPr>
          <w:rFonts w:ascii="Calibri" w:hAnsi="Calibri"/>
          <w:sz w:val="24"/>
          <w:szCs w:val="24"/>
        </w:rPr>
      </w:pPr>
    </w:p>
    <w:p w14:paraId="6AC3A26C" w14:textId="77777777" w:rsidR="001C5191" w:rsidRDefault="001C5191" w:rsidP="001C5191">
      <w:pPr>
        <w:autoSpaceDE/>
        <w:rPr>
          <w:rFonts w:ascii="Calibri" w:hAnsi="Calibri"/>
          <w:sz w:val="24"/>
          <w:szCs w:val="24"/>
        </w:rPr>
      </w:pPr>
    </w:p>
    <w:p w14:paraId="6E3B034A" w14:textId="77777777" w:rsidR="001C5191" w:rsidRDefault="001C5191" w:rsidP="001C5191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UČBENIŠKI SKLAD </w:t>
      </w:r>
      <w:r>
        <w:rPr>
          <w:rFonts w:ascii="Calibri" w:hAnsi="Calibri"/>
          <w:b w:val="0"/>
          <w:sz w:val="24"/>
          <w:szCs w:val="24"/>
        </w:rPr>
        <w:t>šol. leto</w:t>
      </w:r>
      <w:r>
        <w:rPr>
          <w:rFonts w:ascii="Calibri" w:hAnsi="Calibri"/>
          <w:sz w:val="24"/>
          <w:szCs w:val="24"/>
        </w:rPr>
        <w:t xml:space="preserve"> 2021/2022</w:t>
      </w:r>
    </w:p>
    <w:p w14:paraId="68FA29F6" w14:textId="77777777" w:rsidR="001C5191" w:rsidRDefault="001C5191" w:rsidP="001C5191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sz w:val="22"/>
          <w:szCs w:val="24"/>
        </w:rPr>
        <w:t>komplet učbenikov za</w:t>
      </w:r>
      <w:r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2. LETNIK</w:t>
      </w:r>
    </w:p>
    <w:p w14:paraId="6028BAC6" w14:textId="77777777" w:rsidR="001C5191" w:rsidRDefault="001C5191" w:rsidP="001C5191">
      <w:pPr>
        <w:rPr>
          <w:rFonts w:ascii="Calibri" w:hAnsi="Calibri"/>
        </w:rPr>
      </w:pPr>
    </w:p>
    <w:p w14:paraId="15923A2A" w14:textId="77777777" w:rsidR="001C5191" w:rsidRDefault="001C5191" w:rsidP="001C5191">
      <w:pPr>
        <w:jc w:val="center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V kompletu niso zajeti učbeniki za tuje jezike in delovni zvezki!</w:t>
      </w:r>
    </w:p>
    <w:p w14:paraId="25CE16E1" w14:textId="77777777" w:rsidR="001C5191" w:rsidRDefault="001C5191" w:rsidP="001C5191">
      <w:pPr>
        <w:jc w:val="center"/>
        <w:rPr>
          <w:rFonts w:ascii="Calibri" w:hAnsi="Calibri"/>
          <w:sz w:val="24"/>
          <w:szCs w:val="24"/>
          <w:u w:val="single"/>
        </w:rPr>
      </w:pPr>
    </w:p>
    <w:tbl>
      <w:tblPr>
        <w:tblStyle w:val="Tabelamrea"/>
        <w:tblW w:w="9493" w:type="dxa"/>
        <w:tblInd w:w="0" w:type="dxa"/>
        <w:tblLook w:val="04A0" w:firstRow="1" w:lastRow="0" w:firstColumn="1" w:lastColumn="0" w:noHBand="0" w:noVBand="1"/>
      </w:tblPr>
      <w:tblGrid>
        <w:gridCol w:w="9493"/>
      </w:tblGrid>
      <w:tr w:rsidR="00940850" w14:paraId="21CC6785" w14:textId="77777777" w:rsidTr="0094085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835D" w14:textId="77777777" w:rsidR="00940850" w:rsidRDefault="00940850" w:rsidP="00E2400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PODATKI O UČBENIKU</w:t>
            </w:r>
          </w:p>
        </w:tc>
      </w:tr>
      <w:tr w:rsidR="00940850" w14:paraId="6C3B5B45" w14:textId="77777777" w:rsidTr="0094085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1FF9" w14:textId="77777777" w:rsidR="00940850" w:rsidRDefault="00940850" w:rsidP="00E24000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SLOVENŠČINA</w:t>
            </w:r>
          </w:p>
          <w:p w14:paraId="1B537850" w14:textId="77777777" w:rsidR="00940850" w:rsidRDefault="00940850" w:rsidP="00E24000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</w:rPr>
              <w:t xml:space="preserve">M. Bešter idr.: </w:t>
            </w:r>
            <w:r>
              <w:rPr>
                <w:rFonts w:ascii="Calibri" w:hAnsi="Calibri" w:cs="Arial"/>
                <w:b/>
                <w:bCs/>
                <w:color w:val="000000"/>
              </w:rPr>
              <w:t>Na pragu besedila 2</w:t>
            </w:r>
            <w:r>
              <w:rPr>
                <w:rFonts w:ascii="Calibri" w:hAnsi="Calibri" w:cs="Arial"/>
                <w:color w:val="000000"/>
              </w:rPr>
              <w:t xml:space="preserve">, učbenik, Rokus, 2009 ali kasneje </w:t>
            </w:r>
            <w:r>
              <w:rPr>
                <w:rFonts w:ascii="Calibri" w:hAnsi="Calibri" w:cs="Arial"/>
                <w:bCs/>
                <w:color w:val="000000"/>
                <w:highlight w:val="yellow"/>
              </w:rPr>
              <w:t>(samo pri določenih prof.)</w:t>
            </w:r>
          </w:p>
        </w:tc>
      </w:tr>
      <w:tr w:rsidR="00940850" w14:paraId="252CCB60" w14:textId="77777777" w:rsidTr="0094085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4779" w14:textId="77777777" w:rsidR="00940850" w:rsidRDefault="00940850" w:rsidP="00E24000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MATEMATIKA</w:t>
            </w:r>
          </w:p>
          <w:p w14:paraId="16A7CBE5" w14:textId="77777777" w:rsidR="00940850" w:rsidRDefault="00940850" w:rsidP="00E24000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Škrlec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Matematika 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zbirka nalog za 2. letnik gimnazije, DZS, 2019 </w:t>
            </w:r>
          </w:p>
          <w:p w14:paraId="3E45C8FD" w14:textId="77777777" w:rsidR="00940850" w:rsidRDefault="00940850" w:rsidP="00E24000">
            <w:pPr>
              <w:autoSpaceDE/>
              <w:ind w:right="100"/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G. Pavlič </w:t>
            </w:r>
            <w:proofErr w:type="spellStart"/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idr</w:t>
            </w:r>
            <w:proofErr w:type="spellEnd"/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: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Planum 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novum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, </w:t>
            </w:r>
            <w:r w:rsidR="00E24000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učbenik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Modrijan izobraževanje, 2012 ali kasneje</w:t>
            </w:r>
          </w:p>
          <w:p w14:paraId="163C5F9D" w14:textId="77777777" w:rsidR="00940850" w:rsidRDefault="00940850" w:rsidP="00E24000">
            <w:pPr>
              <w:autoSpaceDE/>
              <w:ind w:left="100" w:right="100"/>
              <w:rPr>
                <w:rFonts w:ascii="Calibri" w:hAnsi="Calibri"/>
                <w:sz w:val="24"/>
                <w:szCs w:val="24"/>
              </w:rPr>
            </w:pPr>
          </w:p>
        </w:tc>
      </w:tr>
      <w:tr w:rsidR="00940850" w14:paraId="7E365EE8" w14:textId="77777777" w:rsidTr="0094085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E456" w14:textId="77777777" w:rsidR="00940850" w:rsidRDefault="00940850" w:rsidP="00E24000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GEOGRAFIJA</w:t>
            </w:r>
          </w:p>
          <w:p w14:paraId="327E9581" w14:textId="77777777" w:rsidR="00940850" w:rsidRDefault="00940850" w:rsidP="00E2400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J. Senegačnik: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Geografija sodobnega sveta</w:t>
            </w:r>
            <w:r>
              <w:rPr>
                <w:rFonts w:ascii="Calibri" w:hAnsi="Calibri" w:cs="Calibri"/>
                <w:sz w:val="24"/>
                <w:szCs w:val="24"/>
              </w:rPr>
              <w:t>, Modrijan izobraževanje, 2020 (NOVO)</w:t>
            </w:r>
          </w:p>
          <w:p w14:paraId="3D3A3CAC" w14:textId="77777777" w:rsidR="00940850" w:rsidRDefault="00940850" w:rsidP="00E24000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</w:p>
        </w:tc>
      </w:tr>
      <w:tr w:rsidR="00940850" w14:paraId="5807F673" w14:textId="77777777" w:rsidTr="0094085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F4FA" w14:textId="77777777" w:rsidR="00940850" w:rsidRDefault="00940850" w:rsidP="00E24000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ZGODOVINA</w:t>
            </w:r>
          </w:p>
          <w:p w14:paraId="7239D6AF" w14:textId="77777777" w:rsidR="00940850" w:rsidRDefault="00940850" w:rsidP="00E2400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Š. Frantar idr.: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Zgodovina 2</w:t>
            </w:r>
            <w:r w:rsidR="00E24000">
              <w:rPr>
                <w:rFonts w:ascii="Calibri" w:hAnsi="Calibri" w:cs="Calibri"/>
                <w:sz w:val="24"/>
                <w:szCs w:val="24"/>
              </w:rPr>
              <w:t>, MK</w:t>
            </w:r>
            <w:r w:rsidR="00494EB1">
              <w:rPr>
                <w:rFonts w:ascii="Calibri" w:hAnsi="Calibri" w:cs="Calibri"/>
                <w:sz w:val="24"/>
                <w:szCs w:val="24"/>
              </w:rPr>
              <w:t>Z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2019 </w:t>
            </w:r>
          </w:p>
          <w:p w14:paraId="2FEDFCCC" w14:textId="77777777" w:rsidR="00940850" w:rsidRDefault="00940850" w:rsidP="00E2400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40850" w14:paraId="6EE7ADB4" w14:textId="77777777" w:rsidTr="0094085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7989" w14:textId="77777777" w:rsidR="00940850" w:rsidRDefault="00940850" w:rsidP="00E24000">
            <w:pPr>
              <w:tabs>
                <w:tab w:val="left" w:pos="3630"/>
              </w:tabs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BIOLOGIJA</w:t>
            </w:r>
            <w:r>
              <w:rPr>
                <w:rFonts w:ascii="Calibri" w:hAnsi="Calibri"/>
                <w:b/>
                <w:i/>
                <w:sz w:val="24"/>
                <w:szCs w:val="24"/>
              </w:rPr>
              <w:tab/>
            </w:r>
          </w:p>
          <w:p w14:paraId="75F15BDA" w14:textId="77777777" w:rsidR="00940850" w:rsidRDefault="00940850" w:rsidP="00E24000">
            <w:pPr>
              <w:autoSpaceDE/>
              <w:ind w:left="420" w:hanging="4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P. Trontelj: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Biologija 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učbenik,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MK</w:t>
            </w:r>
            <w:r w:rsidR="00494EB1">
              <w:rPr>
                <w:rFonts w:ascii="Calibri" w:hAnsi="Calibri" w:cs="Calibri"/>
                <w:color w:val="000000"/>
                <w:sz w:val="24"/>
                <w:szCs w:val="24"/>
              </w:rPr>
              <w:t>Z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</w:t>
            </w:r>
            <w:r w:rsidR="00E24000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2020 </w:t>
            </w:r>
          </w:p>
          <w:p w14:paraId="475DA74A" w14:textId="77777777" w:rsidR="00E24000" w:rsidRPr="00E24000" w:rsidRDefault="00E24000" w:rsidP="00E24000">
            <w:pPr>
              <w:autoSpaceDE/>
              <w:ind w:left="420" w:hanging="42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40850" w14:paraId="1A089C13" w14:textId="77777777" w:rsidTr="0094085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BAD7" w14:textId="77777777" w:rsidR="00940850" w:rsidRDefault="00940850" w:rsidP="00E24000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FIZIKA</w:t>
            </w:r>
          </w:p>
          <w:p w14:paraId="15AFAC0A" w14:textId="77777777" w:rsidR="00940850" w:rsidRDefault="00940850" w:rsidP="00E24000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R. Kladnik, S. Kodba: </w:t>
            </w:r>
            <w:r>
              <w:rPr>
                <w:rFonts w:ascii="Calibri" w:hAnsi="Calibri" w:cs="Arial"/>
                <w:b/>
                <w:bCs/>
                <w:color w:val="000000"/>
              </w:rPr>
              <w:t>Energija, toplota, nihanje in valovanje</w:t>
            </w:r>
            <w:r>
              <w:rPr>
                <w:rFonts w:ascii="Calibri" w:hAnsi="Calibri" w:cs="Arial"/>
                <w:color w:val="000000"/>
              </w:rPr>
              <w:t>, učbenik, DZS, 2016 ali kasneje</w:t>
            </w:r>
          </w:p>
          <w:p w14:paraId="0F67BE9F" w14:textId="77777777" w:rsidR="00940850" w:rsidRDefault="00940850" w:rsidP="00E24000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</w:p>
        </w:tc>
      </w:tr>
      <w:tr w:rsidR="00940850" w14:paraId="70A9BBB5" w14:textId="77777777" w:rsidTr="0094085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5539" w14:textId="77777777" w:rsidR="00940850" w:rsidRDefault="00940850" w:rsidP="00E24000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KEMIJA</w:t>
            </w:r>
          </w:p>
          <w:p w14:paraId="72CA611E" w14:textId="77777777" w:rsidR="00940850" w:rsidRDefault="00940850" w:rsidP="00E24000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4"/>
                <w:szCs w:val="24"/>
              </w:rPr>
              <w:t>A.Smrdu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:  Snov in spremembe 2,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učbenik, Jutro,  2009 ali kasneje</w:t>
            </w:r>
          </w:p>
          <w:p w14:paraId="58FCADF0" w14:textId="77777777" w:rsidR="00940850" w:rsidRDefault="00940850" w:rsidP="00E24000">
            <w:pPr>
              <w:pStyle w:val="Odstavekseznama"/>
              <w:rPr>
                <w:rFonts w:ascii="Calibri" w:hAnsi="Calibri"/>
                <w:sz w:val="24"/>
                <w:szCs w:val="24"/>
              </w:rPr>
            </w:pPr>
          </w:p>
        </w:tc>
      </w:tr>
      <w:tr w:rsidR="00940850" w14:paraId="43744E47" w14:textId="77777777" w:rsidTr="0094085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01B2" w14:textId="77777777" w:rsidR="00940850" w:rsidRDefault="00940850" w:rsidP="00E24000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SOCIOLOGIJA</w:t>
            </w:r>
          </w:p>
          <w:p w14:paraId="34B4D5B8" w14:textId="77777777" w:rsidR="00940850" w:rsidRDefault="00940850" w:rsidP="00E24000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M. Počkar </w:t>
            </w:r>
            <w:proofErr w:type="spellStart"/>
            <w:r>
              <w:rPr>
                <w:rFonts w:ascii="Calibri" w:hAnsi="Calibri" w:cs="Arial"/>
                <w:color w:val="000000"/>
                <w:sz w:val="24"/>
                <w:szCs w:val="24"/>
              </w:rPr>
              <w:t>idr</w:t>
            </w:r>
            <w:proofErr w:type="spellEnd"/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Uvod v sociologijo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, učbenik, DZS, 2011 ali kasneje</w:t>
            </w:r>
          </w:p>
          <w:p w14:paraId="1877B555" w14:textId="77777777" w:rsidR="00940850" w:rsidRDefault="00940850" w:rsidP="00E2400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40850" w14:paraId="5170F392" w14:textId="77777777" w:rsidTr="00940850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CFCF" w14:textId="77777777" w:rsidR="00940850" w:rsidRDefault="00940850" w:rsidP="00E24000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PSIHOLOGIJA</w:t>
            </w:r>
          </w:p>
          <w:p w14:paraId="7490261E" w14:textId="77777777" w:rsidR="00940850" w:rsidRDefault="00940850" w:rsidP="00E2400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A. Kompare: </w:t>
            </w:r>
            <w:r>
              <w:rPr>
                <w:rFonts w:ascii="Calibri" w:hAnsi="Calibri"/>
                <w:b/>
                <w:sz w:val="24"/>
                <w:szCs w:val="24"/>
              </w:rPr>
              <w:t>Uvod v psihologijo,</w:t>
            </w:r>
            <w:r>
              <w:rPr>
                <w:rFonts w:ascii="Calibri" w:hAnsi="Calibri"/>
                <w:sz w:val="24"/>
                <w:szCs w:val="24"/>
              </w:rPr>
              <w:t xml:space="preserve"> učbenik, DZS, 2010 ali kasneje</w:t>
            </w:r>
          </w:p>
          <w:p w14:paraId="591338A5" w14:textId="77777777" w:rsidR="00940850" w:rsidRDefault="00940850" w:rsidP="00E24000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53D1BE0" w14:textId="77777777" w:rsidR="001C5191" w:rsidRDefault="001C5191" w:rsidP="001C5191">
      <w:pPr>
        <w:jc w:val="both"/>
        <w:rPr>
          <w:rFonts w:ascii="Calibri" w:hAnsi="Calibri"/>
          <w:sz w:val="24"/>
          <w:szCs w:val="24"/>
        </w:rPr>
      </w:pPr>
    </w:p>
    <w:p w14:paraId="326EABAC" w14:textId="31B90C48" w:rsidR="00940850" w:rsidRDefault="00940850" w:rsidP="001C5191">
      <w:pPr>
        <w:jc w:val="both"/>
        <w:rPr>
          <w:rFonts w:ascii="Calibri" w:hAnsi="Calibri"/>
          <w:sz w:val="24"/>
          <w:szCs w:val="24"/>
        </w:rPr>
      </w:pPr>
    </w:p>
    <w:p w14:paraId="2318E5FF" w14:textId="77777777" w:rsidR="00CA0FE2" w:rsidRDefault="00CA0FE2" w:rsidP="001C5191">
      <w:pPr>
        <w:jc w:val="both"/>
        <w:rPr>
          <w:rFonts w:ascii="Calibri" w:hAnsi="Calibri"/>
          <w:sz w:val="24"/>
          <w:szCs w:val="24"/>
        </w:rPr>
      </w:pPr>
    </w:p>
    <w:p w14:paraId="5ABCA339" w14:textId="77777777" w:rsidR="001C5191" w:rsidRDefault="001C5191" w:rsidP="001C5191">
      <w:pPr>
        <w:autoSpaceDE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  <w:r>
        <w:rPr>
          <w:rFonts w:ascii="Calibri" w:hAnsi="Calibri"/>
          <w:b/>
          <w:sz w:val="24"/>
          <w:szCs w:val="24"/>
        </w:rPr>
        <w:lastRenderedPageBreak/>
        <w:t xml:space="preserve">UČBENIŠKI SKLAD </w:t>
      </w:r>
      <w:r>
        <w:rPr>
          <w:rFonts w:ascii="Calibri" w:hAnsi="Calibri"/>
          <w:sz w:val="24"/>
          <w:szCs w:val="24"/>
        </w:rPr>
        <w:t>- šol. leto</w:t>
      </w:r>
      <w:r>
        <w:rPr>
          <w:rFonts w:ascii="Calibri" w:hAnsi="Calibri"/>
          <w:b/>
          <w:sz w:val="24"/>
          <w:szCs w:val="24"/>
        </w:rPr>
        <w:t xml:space="preserve"> 2021/2022</w:t>
      </w:r>
    </w:p>
    <w:p w14:paraId="11CEB553" w14:textId="77777777" w:rsidR="001C5191" w:rsidRDefault="001C5191" w:rsidP="001C5191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sz w:val="22"/>
          <w:szCs w:val="24"/>
        </w:rPr>
        <w:t>komplet učbenikov za</w:t>
      </w:r>
      <w:r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3. LETNIK</w:t>
      </w:r>
    </w:p>
    <w:p w14:paraId="420EEF0B" w14:textId="77777777" w:rsidR="001C5191" w:rsidRDefault="001C5191" w:rsidP="001C5191">
      <w:pPr>
        <w:rPr>
          <w:rFonts w:ascii="Calibri" w:hAnsi="Calibri"/>
        </w:rPr>
      </w:pPr>
    </w:p>
    <w:p w14:paraId="51F5542F" w14:textId="77777777" w:rsidR="001C5191" w:rsidRDefault="001C5191" w:rsidP="001C5191">
      <w:pPr>
        <w:jc w:val="center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V kompletu niso zajeti učbeniki za tuje jezike in delovni zvezki!</w:t>
      </w:r>
    </w:p>
    <w:p w14:paraId="4BAB6B16" w14:textId="77777777" w:rsidR="001C5191" w:rsidRDefault="001C5191" w:rsidP="001C5191">
      <w:pPr>
        <w:tabs>
          <w:tab w:val="left" w:pos="8222"/>
        </w:tabs>
        <w:rPr>
          <w:b/>
          <w:bCs/>
          <w:i/>
          <w:iCs/>
          <w:sz w:val="24"/>
        </w:rPr>
      </w:pPr>
    </w:p>
    <w:p w14:paraId="0A3806EF" w14:textId="77777777" w:rsidR="001C5191" w:rsidRDefault="001C5191" w:rsidP="001C5191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  <w:r>
        <w:rPr>
          <w:rFonts w:ascii="Calibri" w:hAnsi="Calibri"/>
          <w:b/>
          <w:bCs/>
          <w:iCs/>
          <w:sz w:val="24"/>
        </w:rPr>
        <w:t>1. Obvezni predmeti:</w:t>
      </w:r>
    </w:p>
    <w:tbl>
      <w:tblPr>
        <w:tblStyle w:val="Tabelamrea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1D0037" w14:paraId="0B002E0E" w14:textId="77777777" w:rsidTr="001D0037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AD6F" w14:textId="77777777" w:rsidR="001D0037" w:rsidRDefault="001D003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PODATKI O UČBENIKU</w:t>
            </w:r>
          </w:p>
        </w:tc>
      </w:tr>
      <w:tr w:rsidR="001D0037" w14:paraId="3FBA2B94" w14:textId="77777777" w:rsidTr="001D0037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8171" w14:textId="77777777" w:rsidR="001D0037" w:rsidRDefault="001D0037">
            <w:pPr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SLOVENŠČINA</w:t>
            </w:r>
          </w:p>
          <w:p w14:paraId="38B981ED" w14:textId="77777777" w:rsidR="001D0037" w:rsidRDefault="001D0037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M. Bešter idr.: </w:t>
            </w:r>
            <w:r>
              <w:rPr>
                <w:rFonts w:ascii="Calibri" w:hAnsi="Calibri" w:cs="Arial"/>
                <w:b/>
                <w:bCs/>
                <w:color w:val="000000"/>
              </w:rPr>
              <w:t>Na pragu besedila 3</w:t>
            </w:r>
            <w:r>
              <w:rPr>
                <w:rFonts w:ascii="Calibri" w:hAnsi="Calibri" w:cs="Arial"/>
                <w:color w:val="000000"/>
              </w:rPr>
              <w:t xml:space="preserve">, učbenik, Rokus, 2010 ali kasneje </w:t>
            </w:r>
            <w:r>
              <w:rPr>
                <w:rFonts w:ascii="Calibri" w:hAnsi="Calibri" w:cs="Arial"/>
                <w:bCs/>
                <w:color w:val="000000"/>
                <w:highlight w:val="yellow"/>
              </w:rPr>
              <w:t>(samo pri določenih prof.)</w:t>
            </w:r>
          </w:p>
        </w:tc>
      </w:tr>
      <w:tr w:rsidR="001D0037" w14:paraId="25493160" w14:textId="77777777" w:rsidTr="001D0037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955F" w14:textId="77777777" w:rsidR="001D0037" w:rsidRDefault="001D003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MATEMATIKA</w:t>
            </w:r>
          </w:p>
          <w:p w14:paraId="373D37BA" w14:textId="77777777" w:rsidR="001D0037" w:rsidRDefault="001D0037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Škrlec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Krepko"/>
                <w:rFonts w:ascii="Calibri" w:hAnsi="Calibri" w:cs="Calibri"/>
                <w:sz w:val="24"/>
                <w:szCs w:val="24"/>
              </w:rPr>
              <w:t xml:space="preserve">Matematika 3, zbirka nalog za gimnazije NOVO, DZS, 2020 </w:t>
            </w:r>
            <w:r>
              <w:rPr>
                <w:rFonts w:ascii="Calibri" w:hAnsi="Calibri" w:cs="Calibri"/>
                <w:sz w:val="24"/>
                <w:szCs w:val="24"/>
              </w:rPr>
              <w:t>(ISBN 9789610209980)</w:t>
            </w:r>
          </w:p>
          <w:p w14:paraId="428FA8B8" w14:textId="77777777" w:rsidR="001D0037" w:rsidRDefault="001D0037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G. Pavlič </w:t>
            </w:r>
            <w:proofErr w:type="spellStart"/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idr</w:t>
            </w:r>
            <w:proofErr w:type="spellEnd"/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: 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Spatium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novum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,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 učbenik, Modrijan izobraževanje, 2013 ali kasneje</w:t>
            </w:r>
          </w:p>
          <w:p w14:paraId="1C4885FE" w14:textId="77777777" w:rsidR="008C5D21" w:rsidRDefault="008C5D21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1D0037" w14:paraId="5458DE67" w14:textId="77777777" w:rsidTr="001D0037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EA06" w14:textId="77777777" w:rsidR="001D0037" w:rsidRDefault="001D0037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GEOGRAFIJA</w:t>
            </w:r>
          </w:p>
          <w:p w14:paraId="58D999DB" w14:textId="77777777" w:rsidR="001D0037" w:rsidRDefault="001D0037" w:rsidP="001D003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J. Senegačnik: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Geografija sodobne Evrope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, Modrijan izobraževanje, NOVO 2021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2EF050CF" w14:textId="77777777" w:rsidR="00E24000" w:rsidRDefault="00E24000" w:rsidP="001D003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D0037" w14:paraId="5BE497D0" w14:textId="77777777" w:rsidTr="001D0037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90103" w14:textId="77777777" w:rsidR="001D0037" w:rsidRDefault="001D003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ZGODOVINA</w:t>
            </w:r>
          </w:p>
          <w:p w14:paraId="2188CA00" w14:textId="77777777" w:rsidR="001D0037" w:rsidRDefault="001D0037" w:rsidP="00E2400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V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. Brodnik idr.: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Zgodovina 3, Dolgo 19. stoletje</w:t>
            </w:r>
            <w:r w:rsidR="00E24000">
              <w:rPr>
                <w:rFonts w:ascii="Calibri" w:hAnsi="Calibri" w:cs="Calibri"/>
                <w:bCs/>
                <w:sz w:val="24"/>
                <w:szCs w:val="24"/>
              </w:rPr>
              <w:t>, učbenik, MK</w:t>
            </w:r>
            <w:r w:rsidR="00BC2D3E">
              <w:rPr>
                <w:rFonts w:ascii="Calibri" w:hAnsi="Calibri" w:cs="Calibri"/>
                <w:bCs/>
                <w:sz w:val="24"/>
                <w:szCs w:val="24"/>
              </w:rPr>
              <w:t>Z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, 2020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17BA29DC" w14:textId="77777777" w:rsidR="00E24000" w:rsidRDefault="00E24000" w:rsidP="00E24000">
            <w:pPr>
              <w:rPr>
                <w:sz w:val="24"/>
                <w:szCs w:val="24"/>
              </w:rPr>
            </w:pPr>
          </w:p>
        </w:tc>
      </w:tr>
      <w:tr w:rsidR="001D0037" w14:paraId="54E06B2C" w14:textId="77777777" w:rsidTr="001D0037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FDEC" w14:textId="77777777" w:rsidR="001D0037" w:rsidRDefault="001D0037">
            <w:pPr>
              <w:tabs>
                <w:tab w:val="left" w:pos="363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BIOLOGIJA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14:paraId="1A3A2E23" w14:textId="77777777" w:rsidR="001D0037" w:rsidRDefault="001D0037">
            <w:pPr>
              <w:pStyle w:val="Navadensplet"/>
              <w:spacing w:before="0" w:beforeAutospacing="0" w:after="0" w:afterAutospacing="0"/>
              <w:ind w:right="1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J. Dolenc Koce idr.: </w:t>
            </w:r>
            <w:r>
              <w:rPr>
                <w:rFonts w:ascii="Calibri" w:hAnsi="Calibri"/>
                <w:b/>
              </w:rPr>
              <w:t>Biologija 2</w:t>
            </w:r>
            <w:r>
              <w:rPr>
                <w:rFonts w:ascii="Calibri" w:hAnsi="Calibri"/>
              </w:rPr>
              <w:t>, učbenik, MK</w:t>
            </w:r>
            <w:r w:rsidR="00BC2D3E">
              <w:rPr>
                <w:rFonts w:ascii="Calibri" w:hAnsi="Calibri"/>
              </w:rPr>
              <w:t>Z</w:t>
            </w:r>
            <w:r>
              <w:rPr>
                <w:rFonts w:ascii="Calibri" w:hAnsi="Calibri"/>
              </w:rPr>
              <w:t>, 2018</w:t>
            </w:r>
          </w:p>
          <w:p w14:paraId="4508C1AB" w14:textId="77777777" w:rsidR="001D0037" w:rsidRDefault="001D0037" w:rsidP="00E24000">
            <w:pPr>
              <w:pStyle w:val="Naslov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 xml:space="preserve">K. Vogel Mikuš, A. Bavec: </w:t>
            </w:r>
            <w:r>
              <w:rPr>
                <w:rFonts w:ascii="Calibri" w:hAnsi="Calibri" w:cs="Calibri"/>
                <w:sz w:val="24"/>
                <w:szCs w:val="24"/>
              </w:rPr>
              <w:t>Biologija 4, Ekologija</w:t>
            </w:r>
            <w:r w:rsidR="00E24000">
              <w:rPr>
                <w:rFonts w:ascii="Calibri" w:hAnsi="Calibri" w:cs="Calibri"/>
                <w:b w:val="0"/>
                <w:sz w:val="24"/>
                <w:szCs w:val="24"/>
              </w:rPr>
              <w:t>, MK</w:t>
            </w:r>
            <w:r w:rsidR="00BC2D3E">
              <w:rPr>
                <w:rFonts w:ascii="Calibri" w:hAnsi="Calibri" w:cs="Calibri"/>
                <w:b w:val="0"/>
                <w:sz w:val="24"/>
                <w:szCs w:val="24"/>
              </w:rPr>
              <w:t>Z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, 2020</w:t>
            </w:r>
          </w:p>
          <w:p w14:paraId="7BFA8580" w14:textId="77777777" w:rsidR="00E24000" w:rsidRPr="001D0037" w:rsidRDefault="00E24000" w:rsidP="00E24000">
            <w:pPr>
              <w:pStyle w:val="Naslov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4"/>
                <w:szCs w:val="24"/>
              </w:rPr>
            </w:pPr>
          </w:p>
        </w:tc>
      </w:tr>
      <w:tr w:rsidR="001D0037" w14:paraId="5AA3C9D3" w14:textId="77777777" w:rsidTr="001D0037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5193" w14:textId="77777777" w:rsidR="001D0037" w:rsidRDefault="001D003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FIZIKA</w:t>
            </w:r>
          </w:p>
          <w:p w14:paraId="7C523F07" w14:textId="77777777" w:rsidR="001D0037" w:rsidRDefault="001D0037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R. Kladnik: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 Elektrika, magnetizem in atomi,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učbenik, DZS, 2017 ali kasneje</w:t>
            </w:r>
          </w:p>
          <w:p w14:paraId="7A48EC72" w14:textId="77777777" w:rsidR="008C5D21" w:rsidRDefault="008C5D21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</w:tr>
      <w:tr w:rsidR="001D0037" w14:paraId="2E1DD485" w14:textId="77777777" w:rsidTr="001D0037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7998" w14:textId="77777777" w:rsidR="001D0037" w:rsidRDefault="001D003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KEMIJA</w:t>
            </w:r>
          </w:p>
          <w:p w14:paraId="207FA32C" w14:textId="77777777" w:rsidR="001D0037" w:rsidRDefault="001D003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Graunar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, M. Podlipnik, T. Cvirn Pavlin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alibri" w:hAnsi="Calibri"/>
                <w:b/>
                <w:sz w:val="24"/>
                <w:szCs w:val="24"/>
              </w:rPr>
              <w:t>Kemija za gimnazije 3</w:t>
            </w:r>
            <w:r>
              <w:rPr>
                <w:rFonts w:ascii="Calibri" w:hAnsi="Calibri"/>
                <w:sz w:val="24"/>
                <w:szCs w:val="24"/>
              </w:rPr>
              <w:t>, učbenik, DZS, 2019</w:t>
            </w:r>
          </w:p>
          <w:p w14:paraId="5BA3987D" w14:textId="77777777" w:rsidR="008C5D21" w:rsidRDefault="008C5D2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96EB561" w14:textId="77777777" w:rsidR="001C5191" w:rsidRDefault="001C5191" w:rsidP="001C5191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</w:p>
    <w:p w14:paraId="70C6A184" w14:textId="0D3C3830" w:rsidR="001D0037" w:rsidRDefault="001D0037" w:rsidP="001C5191">
      <w:pPr>
        <w:tabs>
          <w:tab w:val="left" w:pos="8222"/>
        </w:tabs>
        <w:rPr>
          <w:rFonts w:ascii="Calibri" w:hAnsi="Calibri"/>
          <w:sz w:val="24"/>
          <w:szCs w:val="24"/>
        </w:rPr>
      </w:pPr>
    </w:p>
    <w:p w14:paraId="5A444707" w14:textId="77777777" w:rsidR="00CA0FE2" w:rsidRDefault="00CA0FE2" w:rsidP="001C5191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</w:p>
    <w:p w14:paraId="0F2F3ABE" w14:textId="77777777" w:rsidR="001C5191" w:rsidRDefault="001C5191" w:rsidP="001C5191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  <w:r>
        <w:rPr>
          <w:rFonts w:ascii="Calibri" w:hAnsi="Calibri"/>
          <w:b/>
          <w:bCs/>
          <w:iCs/>
          <w:sz w:val="24"/>
        </w:rPr>
        <w:t>2. Izbirni predmeti:</w:t>
      </w:r>
    </w:p>
    <w:tbl>
      <w:tblPr>
        <w:tblStyle w:val="Tabelamrea"/>
        <w:tblW w:w="9351" w:type="dxa"/>
        <w:tblInd w:w="0" w:type="dxa"/>
        <w:tblLook w:val="04A0" w:firstRow="1" w:lastRow="0" w:firstColumn="1" w:lastColumn="0" w:noHBand="0" w:noVBand="1"/>
      </w:tblPr>
      <w:tblGrid>
        <w:gridCol w:w="9351"/>
      </w:tblGrid>
      <w:tr w:rsidR="001D0037" w14:paraId="6A69EC10" w14:textId="77777777" w:rsidTr="001D0037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532E" w14:textId="77777777" w:rsidR="001D0037" w:rsidRDefault="001D0037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PSIHOLOGIJA</w:t>
            </w:r>
          </w:p>
          <w:p w14:paraId="289CE27B" w14:textId="77777777" w:rsidR="001D0037" w:rsidRDefault="001D0037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A. Kompare: </w:t>
            </w:r>
            <w:r>
              <w:rPr>
                <w:rFonts w:ascii="Calibri" w:hAnsi="Calibri" w:cs="Arial"/>
                <w:b/>
                <w:bCs/>
                <w:color w:val="000000"/>
              </w:rPr>
              <w:t>Uvod v psihologijo</w:t>
            </w:r>
            <w:r>
              <w:rPr>
                <w:rFonts w:ascii="Calibri" w:hAnsi="Calibri" w:cs="Arial"/>
                <w:color w:val="000000"/>
              </w:rPr>
              <w:t>, učbenik, DZS, 2010 ali kasneje</w:t>
            </w:r>
            <w:r>
              <w:rPr>
                <w:rFonts w:ascii="Calibri" w:hAnsi="Calibri" w:cs="Arial"/>
                <w:color w:val="000000"/>
              </w:rPr>
              <w:tab/>
            </w:r>
          </w:p>
          <w:p w14:paraId="25A94933" w14:textId="77777777" w:rsidR="001D0037" w:rsidRDefault="001D0037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</w:rPr>
              <w:t xml:space="preserve">A. Kompare: </w:t>
            </w:r>
            <w:r>
              <w:rPr>
                <w:rFonts w:ascii="Calibri" w:hAnsi="Calibri" w:cs="Arial"/>
                <w:b/>
                <w:bCs/>
                <w:color w:val="000000"/>
              </w:rPr>
              <w:t>Psihologija, spoznanja in dileme</w:t>
            </w:r>
            <w:r>
              <w:rPr>
                <w:rFonts w:ascii="Calibri" w:hAnsi="Calibri" w:cs="Arial"/>
                <w:color w:val="000000"/>
              </w:rPr>
              <w:t>, učbenik, DZS, 2011 ali kasneje</w:t>
            </w:r>
          </w:p>
        </w:tc>
      </w:tr>
      <w:tr w:rsidR="001D0037" w14:paraId="059BFC6D" w14:textId="77777777" w:rsidTr="001D0037">
        <w:trPr>
          <w:trHeight w:val="986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070A" w14:textId="77777777" w:rsidR="001D0037" w:rsidRDefault="001D0037">
            <w:pPr>
              <w:tabs>
                <w:tab w:val="left" w:pos="192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SOCIOLOGIJA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14:paraId="0924F3B0" w14:textId="77777777" w:rsidR="001D0037" w:rsidRDefault="001D0037">
            <w:pPr>
              <w:tabs>
                <w:tab w:val="left" w:pos="192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M. Počkar idr.: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Sociologija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, učbenik, DZS, 2011 ali kasneje</w:t>
            </w:r>
          </w:p>
          <w:p w14:paraId="69A54D86" w14:textId="77777777" w:rsidR="001D0037" w:rsidRDefault="001D0037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M. Počkar </w:t>
            </w:r>
            <w:proofErr w:type="spellStart"/>
            <w:r>
              <w:rPr>
                <w:rFonts w:ascii="Calibri" w:hAnsi="Calibri" w:cs="Arial"/>
                <w:color w:val="000000"/>
                <w:sz w:val="24"/>
                <w:szCs w:val="24"/>
              </w:rPr>
              <w:t>idr</w:t>
            </w:r>
            <w:proofErr w:type="spellEnd"/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Uvod v sociologijo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, učbenik, DZS, 2011 ali kasneje</w:t>
            </w:r>
          </w:p>
        </w:tc>
      </w:tr>
      <w:tr w:rsidR="001D0037" w14:paraId="65E311C5" w14:textId="77777777" w:rsidTr="001D0037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A6E8" w14:textId="77777777" w:rsidR="001D0037" w:rsidRDefault="001D0037">
            <w:pPr>
              <w:tabs>
                <w:tab w:val="left" w:pos="1455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BIOLOGIJA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14:paraId="5B22ECCB" w14:textId="77777777" w:rsidR="001D0037" w:rsidRDefault="001D0037">
            <w:pPr>
              <w:tabs>
                <w:tab w:val="left" w:pos="1455"/>
              </w:tabs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B. Devetak, idr.: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Biologija, izbirni del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, DZS, 2011 ali kasneje</w:t>
            </w:r>
          </w:p>
        </w:tc>
      </w:tr>
      <w:tr w:rsidR="001D0037" w14:paraId="4BDF1F54" w14:textId="77777777" w:rsidTr="001D0037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8D3B" w14:textId="77777777" w:rsidR="001D0037" w:rsidRDefault="001D003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KEMIJA</w:t>
            </w:r>
          </w:p>
          <w:p w14:paraId="158FE209" w14:textId="77777777" w:rsidR="001D0037" w:rsidRDefault="001D0037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Calibri" w:hAnsi="Calibri" w:cs="Arial"/>
                <w:color w:val="000000"/>
                <w:sz w:val="24"/>
                <w:szCs w:val="24"/>
              </w:rPr>
              <w:t>Smrdu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:  Snov in spremembe 2,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učbenik, Jutro,  2009 ali kasneje</w:t>
            </w:r>
          </w:p>
        </w:tc>
      </w:tr>
    </w:tbl>
    <w:p w14:paraId="49C1ABDD" w14:textId="77777777" w:rsidR="001C5191" w:rsidRDefault="001C5191" w:rsidP="001C5191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</w:p>
    <w:p w14:paraId="25EB08AA" w14:textId="77777777" w:rsidR="001D0037" w:rsidRDefault="001D0037" w:rsidP="001D0037">
      <w:pPr>
        <w:pStyle w:val="Naslov1"/>
        <w:spacing w:before="0" w:beforeAutospacing="0" w:after="0" w:afterAutospacing="0"/>
        <w:rPr>
          <w:rFonts w:ascii="Calibri" w:hAnsi="Calibri"/>
          <w:sz w:val="24"/>
          <w:szCs w:val="24"/>
        </w:rPr>
      </w:pPr>
    </w:p>
    <w:p w14:paraId="44B83142" w14:textId="77777777" w:rsidR="001C5191" w:rsidRDefault="001C5191" w:rsidP="001C5191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br w:type="page"/>
      </w:r>
      <w:r>
        <w:rPr>
          <w:rFonts w:ascii="Calibri" w:hAnsi="Calibri"/>
          <w:sz w:val="24"/>
          <w:szCs w:val="24"/>
        </w:rPr>
        <w:lastRenderedPageBreak/>
        <w:t xml:space="preserve">UČBENIŠKI SKLAD - </w:t>
      </w:r>
      <w:r>
        <w:rPr>
          <w:rFonts w:ascii="Calibri" w:hAnsi="Calibri"/>
          <w:b w:val="0"/>
          <w:sz w:val="24"/>
          <w:szCs w:val="24"/>
        </w:rPr>
        <w:t>šol. leto</w:t>
      </w:r>
      <w:r>
        <w:rPr>
          <w:rFonts w:ascii="Calibri" w:hAnsi="Calibri"/>
          <w:sz w:val="24"/>
          <w:szCs w:val="24"/>
        </w:rPr>
        <w:t xml:space="preserve"> 2021/2022</w:t>
      </w:r>
    </w:p>
    <w:p w14:paraId="69468019" w14:textId="77777777" w:rsidR="001C5191" w:rsidRDefault="001C5191" w:rsidP="001C5191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sz w:val="22"/>
          <w:szCs w:val="24"/>
        </w:rPr>
        <w:t>komplet učbenikov za</w:t>
      </w:r>
      <w:r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4. LETNIK</w:t>
      </w:r>
    </w:p>
    <w:p w14:paraId="50AD3817" w14:textId="77777777" w:rsidR="001C5191" w:rsidRDefault="001C5191" w:rsidP="001C5191">
      <w:pPr>
        <w:rPr>
          <w:rFonts w:ascii="Calibri" w:hAnsi="Calibri"/>
        </w:rPr>
      </w:pPr>
    </w:p>
    <w:p w14:paraId="204DB19C" w14:textId="77777777" w:rsidR="001C5191" w:rsidRDefault="001C5191" w:rsidP="001C5191">
      <w:pPr>
        <w:jc w:val="center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V kompletu niso zajeti učbeniki za tuje jezike in delovni zvezki!</w:t>
      </w:r>
    </w:p>
    <w:p w14:paraId="5FA36CAF" w14:textId="77777777" w:rsidR="001C5191" w:rsidRDefault="001C5191" w:rsidP="001C5191">
      <w:pPr>
        <w:pStyle w:val="Odstavekseznama"/>
        <w:numPr>
          <w:ilvl w:val="0"/>
          <w:numId w:val="1"/>
        </w:numPr>
        <w:tabs>
          <w:tab w:val="left" w:pos="8222"/>
        </w:tabs>
        <w:rPr>
          <w:rFonts w:ascii="Calibri" w:hAnsi="Calibri"/>
          <w:b/>
          <w:bCs/>
          <w:iCs/>
          <w:sz w:val="24"/>
        </w:rPr>
      </w:pPr>
      <w:r>
        <w:rPr>
          <w:rFonts w:ascii="Calibri" w:hAnsi="Calibri"/>
          <w:b/>
          <w:bCs/>
          <w:iCs/>
          <w:sz w:val="24"/>
        </w:rPr>
        <w:t>Obvezni predmeti:</w:t>
      </w:r>
    </w:p>
    <w:tbl>
      <w:tblPr>
        <w:tblStyle w:val="Tabelamrea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1D0037" w14:paraId="1B8A94E0" w14:textId="77777777" w:rsidTr="001D0037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6C90" w14:textId="77777777" w:rsidR="001D0037" w:rsidRDefault="001D003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PODATKI O UČBENIKU</w:t>
            </w:r>
          </w:p>
        </w:tc>
      </w:tr>
      <w:tr w:rsidR="001D0037" w14:paraId="1E4D0CC7" w14:textId="77777777" w:rsidTr="001D0037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1092" w14:textId="77777777" w:rsidR="001D0037" w:rsidRDefault="001D003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SLOVENŠČINA</w:t>
            </w:r>
          </w:p>
          <w:p w14:paraId="354E778C" w14:textId="77777777" w:rsidR="001D0037" w:rsidRDefault="001D0037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</w:rPr>
              <w:t xml:space="preserve">M. Bešter idr.: </w:t>
            </w:r>
            <w:r>
              <w:rPr>
                <w:rFonts w:ascii="Calibri" w:hAnsi="Calibri" w:cs="Arial"/>
                <w:b/>
                <w:bCs/>
                <w:color w:val="000000"/>
              </w:rPr>
              <w:t>Na pragu besedila 4</w:t>
            </w:r>
            <w:r>
              <w:rPr>
                <w:rFonts w:ascii="Calibri" w:hAnsi="Calibri" w:cs="Arial"/>
                <w:color w:val="000000"/>
              </w:rPr>
              <w:t>, učbenik, Rokus, 2011 ali kasneje</w:t>
            </w:r>
            <w:r w:rsidR="00C56AAF">
              <w:rPr>
                <w:rFonts w:ascii="Calibri" w:hAnsi="Calibri" w:cs="Arial"/>
                <w:color w:val="000000"/>
              </w:rPr>
              <w:t xml:space="preserve"> </w:t>
            </w:r>
            <w:r w:rsidR="00C56AAF">
              <w:rPr>
                <w:rFonts w:ascii="Calibri" w:hAnsi="Calibri" w:cs="Arial"/>
                <w:bCs/>
                <w:color w:val="000000"/>
                <w:highlight w:val="yellow"/>
              </w:rPr>
              <w:t>(samo pri določenih prof.)</w:t>
            </w:r>
          </w:p>
        </w:tc>
      </w:tr>
      <w:tr w:rsidR="001D0037" w14:paraId="73EE5584" w14:textId="77777777" w:rsidTr="001D0037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FCBF" w14:textId="77777777" w:rsidR="001D0037" w:rsidRDefault="001D003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MATEMATIKA</w:t>
            </w:r>
          </w:p>
          <w:p w14:paraId="6DBFE5AE" w14:textId="77777777" w:rsidR="001D0037" w:rsidRDefault="001D0037">
            <w:pPr>
              <w:rPr>
                <w:rFonts w:ascii="Calibri" w:hAnsi="Calibri" w:cs="Calibri"/>
                <w:sz w:val="24"/>
                <w:szCs w:val="24"/>
              </w:rPr>
            </w:pPr>
            <w:bookmarkStart w:id="0" w:name="OLE_LINK5"/>
            <w:r>
              <w:rPr>
                <w:rFonts w:ascii="Calibri" w:hAnsi="Calibri" w:cs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Škrlec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Matematika 4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, zbirka nalog za gimnazije NOVO, DZS, 2021 </w:t>
            </w:r>
            <w:r>
              <w:rPr>
                <w:rFonts w:ascii="Calibri" w:hAnsi="Calibri" w:cs="Calibri"/>
                <w:sz w:val="24"/>
                <w:szCs w:val="24"/>
              </w:rPr>
              <w:t>(ISBN 9789610209997)</w:t>
            </w:r>
          </w:p>
          <w:p w14:paraId="75DB2A2F" w14:textId="77777777" w:rsidR="001D0037" w:rsidRDefault="001D0037">
            <w:pPr>
              <w:autoSpaceDE/>
              <w:ind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>
              <w:rPr>
                <w:rFonts w:ascii="Calibri" w:hAnsi="Calibri"/>
                <w:sz w:val="24"/>
                <w:szCs w:val="24"/>
                <w:lang w:eastAsia="zh-CN"/>
              </w:rPr>
              <w:t xml:space="preserve">G. Pavlič idr.: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  <w:lang w:eastAsia="zh-CN"/>
              </w:rPr>
              <w:t>Tempus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  <w:lang w:eastAsia="zh-CN"/>
              </w:rPr>
              <w:t>novum</w:t>
            </w:r>
            <w:proofErr w:type="spellEnd"/>
            <w:r>
              <w:rPr>
                <w:rFonts w:ascii="Calibri" w:hAnsi="Calibri"/>
                <w:sz w:val="24"/>
                <w:szCs w:val="24"/>
                <w:lang w:eastAsia="zh-CN"/>
              </w:rPr>
              <w:t>, učbenik, Modrijan izobraževanje, 2014</w:t>
            </w:r>
            <w:bookmarkEnd w:id="0"/>
          </w:p>
        </w:tc>
      </w:tr>
      <w:tr w:rsidR="001D0037" w14:paraId="24CCF60E" w14:textId="77777777" w:rsidTr="001D0037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A051" w14:textId="77777777" w:rsidR="001D0037" w:rsidRDefault="001D003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ZGODOVINA</w:t>
            </w:r>
          </w:p>
          <w:p w14:paraId="383A048A" w14:textId="77777777" w:rsidR="001D0037" w:rsidRDefault="001D0037" w:rsidP="00307DD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M. Režek idr.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Zgodovina 4, Sodobnost</w:t>
            </w:r>
            <w:r w:rsidR="00307DD0">
              <w:rPr>
                <w:rFonts w:ascii="Calibri" w:hAnsi="Calibri" w:cs="Calibri"/>
                <w:bCs/>
                <w:sz w:val="24"/>
                <w:szCs w:val="24"/>
              </w:rPr>
              <w:t>, učbenik</w:t>
            </w:r>
            <w:r w:rsidR="00E24000">
              <w:rPr>
                <w:rFonts w:ascii="Calibri" w:hAnsi="Calibri" w:cs="Calibri"/>
                <w:bCs/>
                <w:sz w:val="24"/>
                <w:szCs w:val="24"/>
              </w:rPr>
              <w:t>, MK</w:t>
            </w:r>
            <w:r w:rsidR="008C5D21">
              <w:rPr>
                <w:rFonts w:ascii="Calibri" w:hAnsi="Calibri" w:cs="Calibri"/>
                <w:bCs/>
                <w:sz w:val="24"/>
                <w:szCs w:val="24"/>
              </w:rPr>
              <w:t>Z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,</w:t>
            </w:r>
            <w:r w:rsidR="00307DD0">
              <w:rPr>
                <w:rFonts w:ascii="Calibri" w:hAnsi="Calibri" w:cs="Calibri"/>
                <w:bCs/>
                <w:sz w:val="24"/>
                <w:szCs w:val="24"/>
              </w:rPr>
              <w:t xml:space="preserve"> NOVO</w:t>
            </w:r>
            <w:r w:rsidRPr="00C56AAF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="00C56AAF" w:rsidRPr="00C56AAF">
              <w:rPr>
                <w:rFonts w:ascii="Calibri" w:hAnsi="Calibri" w:cs="Calibri"/>
                <w:bCs/>
                <w:sz w:val="24"/>
                <w:szCs w:val="24"/>
              </w:rPr>
              <w:t>2021</w:t>
            </w:r>
          </w:p>
        </w:tc>
      </w:tr>
    </w:tbl>
    <w:p w14:paraId="66083B58" w14:textId="77777777" w:rsidR="001D0037" w:rsidRDefault="001D0037" w:rsidP="001C5191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</w:p>
    <w:p w14:paraId="64D98B03" w14:textId="77777777" w:rsidR="001D0037" w:rsidRDefault="001D0037" w:rsidP="001D0037"/>
    <w:p w14:paraId="6D0CBDD4" w14:textId="0865BD39" w:rsidR="001D0037" w:rsidRDefault="001D0037" w:rsidP="001C5191">
      <w:pPr>
        <w:tabs>
          <w:tab w:val="left" w:pos="8222"/>
        </w:tabs>
        <w:rPr>
          <w:rFonts w:ascii="Calibri" w:hAnsi="Calibri"/>
          <w:sz w:val="24"/>
          <w:szCs w:val="24"/>
        </w:rPr>
      </w:pPr>
    </w:p>
    <w:p w14:paraId="4218F9D7" w14:textId="77777777" w:rsidR="00CA0FE2" w:rsidRDefault="00CA0FE2" w:rsidP="001C5191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</w:p>
    <w:p w14:paraId="1CDB70EB" w14:textId="77777777" w:rsidR="001C5191" w:rsidRDefault="001C5191" w:rsidP="001C5191">
      <w:pPr>
        <w:tabs>
          <w:tab w:val="left" w:pos="8222"/>
        </w:tabs>
        <w:rPr>
          <w:rFonts w:ascii="Calibri" w:hAnsi="Calibri"/>
          <w:b/>
          <w:bCs/>
          <w:iCs/>
          <w:sz w:val="24"/>
        </w:rPr>
      </w:pPr>
      <w:r>
        <w:rPr>
          <w:rFonts w:ascii="Calibri" w:hAnsi="Calibri"/>
          <w:b/>
          <w:bCs/>
          <w:iCs/>
          <w:sz w:val="24"/>
        </w:rPr>
        <w:t>2. Izbirni predmeti:</w:t>
      </w:r>
    </w:p>
    <w:tbl>
      <w:tblPr>
        <w:tblStyle w:val="Tabelamrea"/>
        <w:tblW w:w="9351" w:type="dxa"/>
        <w:tblInd w:w="0" w:type="dxa"/>
        <w:tblLook w:val="04A0" w:firstRow="1" w:lastRow="0" w:firstColumn="1" w:lastColumn="0" w:noHBand="0" w:noVBand="1"/>
      </w:tblPr>
      <w:tblGrid>
        <w:gridCol w:w="9351"/>
      </w:tblGrid>
      <w:tr w:rsidR="001D0037" w14:paraId="0C3C9164" w14:textId="77777777" w:rsidTr="001D0037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A770" w14:textId="77777777" w:rsidR="001D0037" w:rsidRDefault="001D003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GEOGRAFIJA</w:t>
            </w:r>
          </w:p>
          <w:p w14:paraId="542F32C7" w14:textId="77777777" w:rsidR="001D0037" w:rsidRDefault="001D0037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J. Senegačnik: </w:t>
            </w:r>
            <w:r>
              <w:rPr>
                <w:rFonts w:ascii="Calibri" w:hAnsi="Calibri" w:cs="Arial"/>
                <w:b/>
                <w:bCs/>
                <w:color w:val="000000"/>
              </w:rPr>
              <w:t>Obča geografija</w:t>
            </w:r>
            <w:r>
              <w:rPr>
                <w:rFonts w:ascii="Calibri" w:hAnsi="Calibri" w:cs="Arial"/>
                <w:color w:val="000000"/>
              </w:rPr>
              <w:t>, Modrijan izobraževanje, 2019</w:t>
            </w:r>
          </w:p>
          <w:p w14:paraId="31BBD3E3" w14:textId="77777777" w:rsidR="001D0037" w:rsidRDefault="001D0037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J. Senegačnik: </w:t>
            </w:r>
            <w:r>
              <w:rPr>
                <w:rFonts w:ascii="Calibri" w:hAnsi="Calibri" w:cs="Calibri"/>
                <w:b/>
              </w:rPr>
              <w:t>Geografija sodobnega sveta</w:t>
            </w:r>
            <w:r>
              <w:rPr>
                <w:rFonts w:ascii="Calibri" w:hAnsi="Calibri" w:cs="Calibri"/>
              </w:rPr>
              <w:t xml:space="preserve">, Modrijan izobraževanje, 2020 </w:t>
            </w:r>
          </w:p>
          <w:p w14:paraId="0DBC6BE8" w14:textId="77777777" w:rsidR="001D0037" w:rsidRDefault="001D003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J. Senegačnik: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Geografija sodobne Evrope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, Modrijan izobraževanje, </w:t>
            </w:r>
            <w:r w:rsidR="008C5D21">
              <w:rPr>
                <w:rFonts w:ascii="Calibri" w:hAnsi="Calibri" w:cs="Calibri"/>
                <w:bCs/>
                <w:sz w:val="24"/>
                <w:szCs w:val="24"/>
              </w:rPr>
              <w:t xml:space="preserve">NOVO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2021</w:t>
            </w:r>
          </w:p>
          <w:p w14:paraId="10845EDA" w14:textId="77777777" w:rsidR="001D0037" w:rsidRDefault="001D0037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J. Senegačnik: </w:t>
            </w:r>
            <w:r>
              <w:rPr>
                <w:rFonts w:ascii="Calibri" w:hAnsi="Calibri" w:cs="Arial"/>
                <w:b/>
                <w:bCs/>
                <w:color w:val="000000"/>
              </w:rPr>
              <w:t>Slovenija 1</w:t>
            </w:r>
            <w:r>
              <w:rPr>
                <w:rFonts w:ascii="Calibri" w:hAnsi="Calibri" w:cs="Arial"/>
                <w:color w:val="000000"/>
              </w:rPr>
              <w:t>, Modrijan izobraževanje, 2009 ali kasneje</w:t>
            </w:r>
          </w:p>
          <w:p w14:paraId="4137942E" w14:textId="77777777" w:rsidR="001D0037" w:rsidRDefault="001D0037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</w:rPr>
              <w:t xml:space="preserve">J. Senegačnik: </w:t>
            </w:r>
            <w:r>
              <w:rPr>
                <w:rFonts w:ascii="Calibri" w:hAnsi="Calibri" w:cs="Arial"/>
                <w:b/>
                <w:bCs/>
                <w:color w:val="000000"/>
              </w:rPr>
              <w:t>Slovenija 2</w:t>
            </w:r>
            <w:r>
              <w:rPr>
                <w:rFonts w:ascii="Calibri" w:hAnsi="Calibri" w:cs="Arial"/>
                <w:color w:val="000000"/>
              </w:rPr>
              <w:t>, Modrijan izobraževanje, 2010 ali kasneje</w:t>
            </w:r>
          </w:p>
        </w:tc>
      </w:tr>
      <w:tr w:rsidR="001D0037" w14:paraId="66C831DF" w14:textId="77777777" w:rsidTr="001D0037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534B" w14:textId="77777777" w:rsidR="001D0037" w:rsidRDefault="001D0037">
            <w:pPr>
              <w:tabs>
                <w:tab w:val="left" w:pos="315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PSIHOLOGIJA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14:paraId="10620CEF" w14:textId="77777777" w:rsidR="001D0037" w:rsidRDefault="001D0037">
            <w:pPr>
              <w:autoSpaceDE/>
              <w:ind w:right="-249"/>
              <w:rPr>
                <w:rFonts w:ascii="Calibri" w:hAnsi="Calibri"/>
                <w:sz w:val="24"/>
                <w:szCs w:val="24"/>
                <w:lang w:eastAsia="zh-CN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A. Kompare: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Uvod v psihologijo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DZS, 2010 ali kasneje                    </w:t>
            </w:r>
          </w:p>
          <w:p w14:paraId="1C96F881" w14:textId="77777777" w:rsidR="001D0037" w:rsidRDefault="001D0037">
            <w:pPr>
              <w:tabs>
                <w:tab w:val="left" w:pos="315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A. Kompare: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Psihologija, spoznanja in dileme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, učbenik, DZS, 2011 </w:t>
            </w:r>
            <w:r w:rsidR="001774B8"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ali kasneje</w:t>
            </w:r>
          </w:p>
        </w:tc>
      </w:tr>
      <w:tr w:rsidR="001D0037" w14:paraId="7C1E9311" w14:textId="77777777" w:rsidTr="001D0037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1D04" w14:textId="77777777" w:rsidR="001D0037" w:rsidRDefault="001D0037">
            <w:pPr>
              <w:tabs>
                <w:tab w:val="left" w:pos="354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SOCIOLOGIJA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14:paraId="691BF698" w14:textId="77777777" w:rsidR="001D0037" w:rsidRDefault="001D0037">
            <w:pPr>
              <w:tabs>
                <w:tab w:val="left" w:pos="3540"/>
              </w:tabs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M. Počkar idr.: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Sociologija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, učbenik, DZS, 2011 ali kasneje</w:t>
            </w:r>
          </w:p>
          <w:p w14:paraId="70D024BE" w14:textId="77777777" w:rsidR="001D0037" w:rsidRDefault="001D0037">
            <w:pPr>
              <w:tabs>
                <w:tab w:val="left" w:pos="354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M. Počkar </w:t>
            </w:r>
            <w:proofErr w:type="spellStart"/>
            <w:r>
              <w:rPr>
                <w:rFonts w:ascii="Calibri" w:hAnsi="Calibri" w:cs="Arial"/>
                <w:color w:val="000000"/>
                <w:sz w:val="24"/>
                <w:szCs w:val="24"/>
              </w:rPr>
              <w:t>idr</w:t>
            </w:r>
            <w:proofErr w:type="spellEnd"/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Uvod v sociologijo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, učbenik, DZS, 2011 ali kasneje</w:t>
            </w:r>
          </w:p>
        </w:tc>
      </w:tr>
      <w:tr w:rsidR="001D0037" w14:paraId="05DCD5FA" w14:textId="77777777" w:rsidTr="001D0037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F1BB" w14:textId="77777777" w:rsidR="001D0037" w:rsidRDefault="001D0037">
            <w:pPr>
              <w:tabs>
                <w:tab w:val="left" w:pos="5145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KEMIJA</w:t>
            </w:r>
            <w:r>
              <w:rPr>
                <w:rFonts w:ascii="Calibri" w:hAnsi="Calibri"/>
                <w:sz w:val="24"/>
                <w:szCs w:val="24"/>
              </w:rPr>
              <w:tab/>
            </w:r>
          </w:p>
          <w:p w14:paraId="71D264D4" w14:textId="77777777" w:rsidR="001D0037" w:rsidRDefault="001D0037">
            <w:pPr>
              <w:autoSpaceDE/>
              <w:ind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A. </w:t>
            </w:r>
            <w:proofErr w:type="spellStart"/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Smrdu</w:t>
            </w:r>
            <w:proofErr w:type="spellEnd"/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: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Snov in spremembe 1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Jutro, 2009 ali kasneje</w:t>
            </w:r>
          </w:p>
          <w:p w14:paraId="2F730750" w14:textId="77777777" w:rsidR="001D0037" w:rsidRDefault="001D0037">
            <w:pPr>
              <w:autoSpaceDE/>
              <w:ind w:right="100"/>
              <w:rPr>
                <w:rFonts w:ascii="Calibri" w:hAnsi="Calibri"/>
                <w:sz w:val="24"/>
                <w:szCs w:val="24"/>
                <w:lang w:eastAsia="zh-CN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A. </w:t>
            </w:r>
            <w:proofErr w:type="spellStart"/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Smrdu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>:  Snov in spremembe 2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, Jutro, 2009 ali kasneje</w:t>
            </w:r>
          </w:p>
          <w:p w14:paraId="6AEC49EC" w14:textId="77777777" w:rsidR="001D0037" w:rsidRDefault="001D0037">
            <w:pPr>
              <w:tabs>
                <w:tab w:val="left" w:pos="5145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Graunar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, M. Podlipnik, T. Cvirn Pavlin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alibri" w:hAnsi="Calibri"/>
                <w:b/>
                <w:sz w:val="24"/>
                <w:szCs w:val="24"/>
              </w:rPr>
              <w:t>Kemija za gimnazije 3</w:t>
            </w:r>
            <w:r>
              <w:rPr>
                <w:rFonts w:ascii="Calibri" w:hAnsi="Calibri"/>
                <w:sz w:val="24"/>
                <w:szCs w:val="24"/>
              </w:rPr>
              <w:t>, učbenik, DZS, 2019</w:t>
            </w:r>
          </w:p>
        </w:tc>
      </w:tr>
      <w:tr w:rsidR="001D0037" w14:paraId="2F88268A" w14:textId="77777777" w:rsidTr="001D0037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9963" w14:textId="77777777" w:rsidR="001D0037" w:rsidRDefault="001D0037">
            <w:pPr>
              <w:tabs>
                <w:tab w:val="left" w:pos="162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BIOLOGIJA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</w:p>
          <w:p w14:paraId="7F4E1BF7" w14:textId="77777777" w:rsidR="001D0037" w:rsidRDefault="001D0037">
            <w:pPr>
              <w:pStyle w:val="Navadensplet"/>
              <w:spacing w:before="0" w:beforeAutospacing="0" w:after="0" w:afterAutospacing="0"/>
              <w:ind w:right="10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J. Dolenc Koce idr.: </w:t>
            </w:r>
            <w:r>
              <w:rPr>
                <w:rFonts w:ascii="Calibri" w:hAnsi="Calibri" w:cs="Calibri"/>
                <w:b/>
              </w:rPr>
              <w:t>Biologija 1</w:t>
            </w:r>
            <w:r>
              <w:rPr>
                <w:rFonts w:ascii="Calibri" w:hAnsi="Calibri" w:cs="Calibri"/>
              </w:rPr>
              <w:t>, učbenik, MK</w:t>
            </w:r>
            <w:r w:rsidR="008C5D21">
              <w:rPr>
                <w:rFonts w:ascii="Calibri" w:hAnsi="Calibri" w:cs="Calibri"/>
              </w:rPr>
              <w:t>Z</w:t>
            </w:r>
            <w:r>
              <w:rPr>
                <w:rFonts w:ascii="Calibri" w:hAnsi="Calibri" w:cs="Calibri"/>
              </w:rPr>
              <w:t>, 2017</w:t>
            </w:r>
          </w:p>
          <w:p w14:paraId="7293CAFD" w14:textId="77777777" w:rsidR="001D0037" w:rsidRDefault="001D0037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J. Dolenc Koce idr.: </w:t>
            </w:r>
            <w:r>
              <w:rPr>
                <w:rFonts w:ascii="Calibri" w:hAnsi="Calibri" w:cs="Calibri"/>
                <w:b/>
              </w:rPr>
              <w:t>Biologija 2</w:t>
            </w:r>
            <w:r>
              <w:rPr>
                <w:rFonts w:ascii="Calibri" w:hAnsi="Calibri" w:cs="Calibri"/>
              </w:rPr>
              <w:t>, učbenik, MK</w:t>
            </w:r>
            <w:r w:rsidR="008C5D21">
              <w:rPr>
                <w:rFonts w:ascii="Calibri" w:hAnsi="Calibri" w:cs="Calibri"/>
              </w:rPr>
              <w:t>Z</w:t>
            </w:r>
            <w:r>
              <w:rPr>
                <w:rFonts w:ascii="Calibri" w:hAnsi="Calibri" w:cs="Calibri"/>
              </w:rPr>
              <w:t>, 2018</w:t>
            </w:r>
          </w:p>
          <w:p w14:paraId="2ADF3A48" w14:textId="77777777" w:rsidR="001D0037" w:rsidRDefault="001D0037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P. Trontelj: </w:t>
            </w:r>
            <w:r>
              <w:rPr>
                <w:rFonts w:ascii="Calibri" w:hAnsi="Calibri" w:cs="Calibri"/>
                <w:b/>
              </w:rPr>
              <w:t>Biologija 3</w:t>
            </w:r>
            <w:r w:rsidR="00E24000">
              <w:rPr>
                <w:rFonts w:ascii="Calibri" w:hAnsi="Calibri" w:cs="Calibri"/>
              </w:rPr>
              <w:t>, učbenik, MK</w:t>
            </w:r>
            <w:r w:rsidR="008C5D21">
              <w:rPr>
                <w:rFonts w:ascii="Calibri" w:hAnsi="Calibri" w:cs="Calibri"/>
              </w:rPr>
              <w:t>Z</w:t>
            </w:r>
            <w:r>
              <w:rPr>
                <w:rFonts w:ascii="Calibri" w:hAnsi="Calibri" w:cs="Calibri"/>
              </w:rPr>
              <w:t xml:space="preserve">, 2020 </w:t>
            </w:r>
          </w:p>
          <w:p w14:paraId="50CBA510" w14:textId="77777777" w:rsidR="001D0037" w:rsidRDefault="001D0037">
            <w:pPr>
              <w:pStyle w:val="Naslov1"/>
              <w:spacing w:before="0" w:beforeAutospacing="0" w:after="0" w:afterAutospacing="0"/>
              <w:outlineLvl w:val="0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color w:val="000000"/>
                <w:sz w:val="24"/>
                <w:szCs w:val="24"/>
              </w:rPr>
              <w:t xml:space="preserve">K. Vogel Mikuš, A. Bavec: </w:t>
            </w:r>
            <w:r>
              <w:rPr>
                <w:rFonts w:ascii="Calibri" w:hAnsi="Calibri" w:cs="Calibri"/>
                <w:sz w:val="24"/>
                <w:szCs w:val="24"/>
              </w:rPr>
              <w:t>Biologija 4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, učbenik, MK</w:t>
            </w:r>
            <w:r w:rsidR="008C5D21">
              <w:rPr>
                <w:rFonts w:ascii="Calibri" w:hAnsi="Calibri" w:cs="Calibri"/>
                <w:b w:val="0"/>
                <w:sz w:val="24"/>
                <w:szCs w:val="24"/>
              </w:rPr>
              <w:t>Z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, 2020</w:t>
            </w:r>
          </w:p>
        </w:tc>
      </w:tr>
      <w:tr w:rsidR="001D0037" w14:paraId="2CC05B3E" w14:textId="77777777" w:rsidTr="001D0037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39CD" w14:textId="77777777" w:rsidR="001D0037" w:rsidRDefault="001D0037">
            <w:pPr>
              <w:tabs>
                <w:tab w:val="left" w:pos="183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FIZIKA</w:t>
            </w:r>
            <w:r>
              <w:rPr>
                <w:rFonts w:ascii="Calibri" w:hAnsi="Calibri" w:cs="Calibri"/>
                <w:sz w:val="24"/>
                <w:szCs w:val="24"/>
              </w:rPr>
              <w:tab/>
            </w:r>
          </w:p>
          <w:p w14:paraId="1C2533C2" w14:textId="77777777" w:rsidR="001D0037" w:rsidRDefault="001D0037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R. Kladnik, S. Kodba: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Gibanje in sila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, DZS, 2017 ali kasneje</w:t>
            </w:r>
          </w:p>
          <w:p w14:paraId="5A3F5B7D" w14:textId="77777777" w:rsidR="001D0037" w:rsidRDefault="001D0037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R. Kladnik, S. Kodba: </w:t>
            </w:r>
            <w:r>
              <w:rPr>
                <w:rFonts w:ascii="Calibri" w:hAnsi="Calibri" w:cs="Calibri"/>
                <w:b/>
                <w:bCs/>
                <w:color w:val="000000"/>
              </w:rPr>
              <w:t>Energija, toplota, nihanje in valovanje</w:t>
            </w:r>
            <w:r>
              <w:rPr>
                <w:rFonts w:ascii="Calibri" w:hAnsi="Calibri" w:cs="Calibri"/>
                <w:color w:val="000000"/>
              </w:rPr>
              <w:t>, DZS, 2016 ali kasneje</w:t>
            </w:r>
          </w:p>
          <w:p w14:paraId="4BA5A539" w14:textId="77777777" w:rsidR="001D0037" w:rsidRDefault="001D0037">
            <w:pPr>
              <w:tabs>
                <w:tab w:val="left" w:pos="183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R. Kladnik: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Elektrika, magnetizem in atomi,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učbenik, DZS, 2017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zh-CN"/>
              </w:rPr>
              <w:t xml:space="preserve"> ali kasneje</w:t>
            </w:r>
          </w:p>
        </w:tc>
      </w:tr>
      <w:tr w:rsidR="001D0037" w14:paraId="05D016C0" w14:textId="77777777" w:rsidTr="001D0037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23B3" w14:textId="77777777" w:rsidR="001D0037" w:rsidRDefault="001D0037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EKONOMIJA</w:t>
            </w:r>
          </w:p>
          <w:p w14:paraId="445B837C" w14:textId="77777777" w:rsidR="001D0037" w:rsidRDefault="001D0037">
            <w:pPr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N. Hrovatin, T. Batistič: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Ekonomija 4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, ZRSŠ, 2013 ali kasneje</w:t>
            </w:r>
          </w:p>
        </w:tc>
      </w:tr>
    </w:tbl>
    <w:p w14:paraId="1B056A0A" w14:textId="77777777" w:rsidR="002E091C" w:rsidRDefault="002E091C"/>
    <w:p w14:paraId="39C1D481" w14:textId="77777777" w:rsidR="001D0037" w:rsidRDefault="001D0037"/>
    <w:sectPr w:rsidR="001D0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A6A06"/>
    <w:multiLevelType w:val="hybridMultilevel"/>
    <w:tmpl w:val="D93A25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191"/>
    <w:rsid w:val="001774B8"/>
    <w:rsid w:val="001C5191"/>
    <w:rsid w:val="001D0037"/>
    <w:rsid w:val="002E091C"/>
    <w:rsid w:val="00307DD0"/>
    <w:rsid w:val="00494EB1"/>
    <w:rsid w:val="007B3E77"/>
    <w:rsid w:val="008C5D21"/>
    <w:rsid w:val="00940850"/>
    <w:rsid w:val="00BC2D3E"/>
    <w:rsid w:val="00C56AAF"/>
    <w:rsid w:val="00CA0FE2"/>
    <w:rsid w:val="00E2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BC0B"/>
  <w15:chartTrackingRefBased/>
  <w15:docId w15:val="{4F3E3A41-6A6B-406F-8DB9-6DE890F9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C519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link w:val="Naslov1Znak"/>
    <w:qFormat/>
    <w:rsid w:val="001C5191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1C5191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C5191"/>
    <w:pPr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paragraph" w:styleId="Odstavekseznama">
    <w:name w:val="List Paragraph"/>
    <w:basedOn w:val="Navaden"/>
    <w:uiPriority w:val="34"/>
    <w:qFormat/>
    <w:rsid w:val="001C5191"/>
    <w:pPr>
      <w:ind w:left="720"/>
      <w:contextualSpacing/>
    </w:pPr>
  </w:style>
  <w:style w:type="table" w:styleId="Tabelamrea">
    <w:name w:val="Table Grid"/>
    <w:basedOn w:val="Navadnatabela"/>
    <w:uiPriority w:val="59"/>
    <w:rsid w:val="001C5191"/>
    <w:pPr>
      <w:spacing w:after="0" w:line="240" w:lineRule="auto"/>
    </w:pPr>
    <w:rPr>
      <w:rFonts w:eastAsiaTheme="minorEastAsia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1C51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0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Andreja Korenjak </cp:lastModifiedBy>
  <cp:revision>2</cp:revision>
  <dcterms:created xsi:type="dcterms:W3CDTF">2022-05-25T06:44:00Z</dcterms:created>
  <dcterms:modified xsi:type="dcterms:W3CDTF">2022-05-25T06:44:00Z</dcterms:modified>
</cp:coreProperties>
</file>