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250FA7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3. 5. 202</w:t>
      </w:r>
      <w:r w:rsidR="0027343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76" w:rsidRDefault="000F7976" w:rsidP="00CF414F">
      <w:pPr>
        <w:spacing w:after="0" w:line="240" w:lineRule="auto"/>
      </w:pPr>
      <w:r>
        <w:separator/>
      </w:r>
    </w:p>
  </w:endnote>
  <w:endnote w:type="continuationSeparator" w:id="0">
    <w:p w:rsidR="000F7976" w:rsidRDefault="000F7976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76" w:rsidRDefault="000F7976" w:rsidP="00CF414F">
      <w:pPr>
        <w:spacing w:after="0" w:line="240" w:lineRule="auto"/>
      </w:pPr>
      <w:r>
        <w:separator/>
      </w:r>
    </w:p>
  </w:footnote>
  <w:footnote w:type="continuationSeparator" w:id="0">
    <w:p w:rsidR="000F7976" w:rsidRDefault="000F7976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431" w:rsidRDefault="00273431" w:rsidP="00273431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>
          <wp:extent cx="228600" cy="285750"/>
          <wp:effectExtent l="0" t="0" r="0" b="0"/>
          <wp:docPr id="2" name="Slika 2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 xml:space="preserve"> 2022/2023</w:t>
    </w:r>
    <w:r>
      <w:t xml:space="preserve">                </w:t>
    </w:r>
    <w:r>
      <w:rPr>
        <w:rFonts w:ascii="Times New Roman" w:hAnsi="Times New Roman" w:cs="Times New Roman"/>
        <w:b/>
      </w:rPr>
      <w:t xml:space="preserve">KARTON OIV      </w:t>
    </w:r>
    <w:r>
      <w:t xml:space="preserve">   </w:t>
    </w:r>
    <w:r>
      <w:rPr>
        <w:rFonts w:ascii="Times New Roman" w:hAnsi="Times New Roman" w:cs="Times New Roman"/>
        <w:b/>
      </w:rPr>
      <w:t xml:space="preserve">PROSTA IZBIRA za </w:t>
    </w:r>
    <w:r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 xml:space="preserve">. letnik                      </w:t>
    </w:r>
    <w:r>
      <w:rPr>
        <w:rFonts w:ascii="Times New Roman" w:hAnsi="Times New Roman" w:cs="Times New Roman"/>
        <w:b/>
        <w:u w:val="double"/>
      </w:rPr>
      <w:t>št. ur: 2</w:t>
    </w:r>
    <w:r>
      <w:rPr>
        <w:rFonts w:ascii="Times New Roman" w:hAnsi="Times New Roman" w:cs="Times New Roman"/>
        <w:b/>
        <w:u w:val="double"/>
      </w:rPr>
      <w:t>2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0F7976"/>
    <w:rsid w:val="001A776E"/>
    <w:rsid w:val="00217794"/>
    <w:rsid w:val="00250FA7"/>
    <w:rsid w:val="00273431"/>
    <w:rsid w:val="00500425"/>
    <w:rsid w:val="005C40CE"/>
    <w:rsid w:val="006C3FB9"/>
    <w:rsid w:val="008D0187"/>
    <w:rsid w:val="00A176F3"/>
    <w:rsid w:val="00A23E34"/>
    <w:rsid w:val="00C22F5C"/>
    <w:rsid w:val="00C90F76"/>
    <w:rsid w:val="00CF414F"/>
    <w:rsid w:val="00DD6B2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A238"/>
  <w15:docId w15:val="{B5ED4F17-3BA0-4BBA-95AE-FF11E3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16</cp:revision>
  <cp:lastPrinted>2022-09-08T06:46:00Z</cp:lastPrinted>
  <dcterms:created xsi:type="dcterms:W3CDTF">2014-06-26T16:18:00Z</dcterms:created>
  <dcterms:modified xsi:type="dcterms:W3CDTF">2022-09-08T06:46:00Z</dcterms:modified>
</cp:coreProperties>
</file>