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1200" w14:textId="77777777" w:rsidR="00774D9A" w:rsidRPr="00D7789A" w:rsidRDefault="00774D9A" w:rsidP="004F44D6">
      <w:pPr>
        <w:jc w:val="center"/>
        <w:rPr>
          <w:b/>
          <w:sz w:val="24"/>
          <w:szCs w:val="24"/>
        </w:rPr>
      </w:pPr>
      <w:r w:rsidRPr="00D7789A">
        <w:rPr>
          <w:b/>
          <w:sz w:val="24"/>
          <w:szCs w:val="24"/>
        </w:rPr>
        <w:t>Z A P I S N I K</w:t>
      </w:r>
    </w:p>
    <w:p w14:paraId="59E65BAC" w14:textId="77777777" w:rsidR="00774D9A" w:rsidRPr="00D7789A" w:rsidRDefault="00F534B8" w:rsidP="004F44D6">
      <w:pPr>
        <w:jc w:val="center"/>
        <w:rPr>
          <w:sz w:val="24"/>
          <w:szCs w:val="24"/>
        </w:rPr>
      </w:pPr>
      <w:r w:rsidRPr="00D7789A">
        <w:rPr>
          <w:sz w:val="24"/>
          <w:szCs w:val="24"/>
        </w:rPr>
        <w:t>2</w:t>
      </w:r>
      <w:r w:rsidR="00774D9A" w:rsidRPr="00D7789A">
        <w:rPr>
          <w:sz w:val="24"/>
          <w:szCs w:val="24"/>
        </w:rPr>
        <w:t>. seje</w:t>
      </w:r>
      <w:r w:rsidR="002F5910" w:rsidRPr="00D7789A">
        <w:rPr>
          <w:sz w:val="24"/>
          <w:szCs w:val="24"/>
        </w:rPr>
        <w:t xml:space="preserve"> S</w:t>
      </w:r>
      <w:r w:rsidR="00774D9A" w:rsidRPr="00D7789A">
        <w:rPr>
          <w:sz w:val="24"/>
          <w:szCs w:val="24"/>
        </w:rPr>
        <w:t>veta šole II. gimnazije Maribor</w:t>
      </w:r>
      <w:r w:rsidR="00547F4C" w:rsidRPr="00D7789A">
        <w:rPr>
          <w:sz w:val="24"/>
          <w:szCs w:val="24"/>
        </w:rPr>
        <w:t xml:space="preserve"> v šolskem letu 20</w:t>
      </w:r>
      <w:r w:rsidR="009564D2" w:rsidRPr="00D7789A">
        <w:rPr>
          <w:sz w:val="24"/>
          <w:szCs w:val="24"/>
        </w:rPr>
        <w:t>2</w:t>
      </w:r>
      <w:r w:rsidR="008E5212" w:rsidRPr="00D7789A">
        <w:rPr>
          <w:sz w:val="24"/>
          <w:szCs w:val="24"/>
        </w:rPr>
        <w:t>2</w:t>
      </w:r>
      <w:r w:rsidR="00547F4C" w:rsidRPr="00D7789A">
        <w:rPr>
          <w:sz w:val="24"/>
          <w:szCs w:val="24"/>
        </w:rPr>
        <w:t>/</w:t>
      </w:r>
      <w:r w:rsidR="009564D2" w:rsidRPr="00D7789A">
        <w:rPr>
          <w:sz w:val="24"/>
          <w:szCs w:val="24"/>
        </w:rPr>
        <w:t>2</w:t>
      </w:r>
      <w:r w:rsidR="008E5212" w:rsidRPr="00D7789A">
        <w:rPr>
          <w:sz w:val="24"/>
          <w:szCs w:val="24"/>
        </w:rPr>
        <w:t>3</w:t>
      </w:r>
      <w:r w:rsidR="00774D9A" w:rsidRPr="00D7789A">
        <w:rPr>
          <w:sz w:val="24"/>
          <w:szCs w:val="24"/>
        </w:rPr>
        <w:t xml:space="preserve">, </w:t>
      </w:r>
      <w:r w:rsidR="00E005E8" w:rsidRPr="00D7789A">
        <w:rPr>
          <w:sz w:val="24"/>
          <w:szCs w:val="24"/>
        </w:rPr>
        <w:t xml:space="preserve">dne </w:t>
      </w:r>
      <w:r w:rsidRPr="00D7789A">
        <w:rPr>
          <w:sz w:val="24"/>
          <w:szCs w:val="24"/>
        </w:rPr>
        <w:t>2</w:t>
      </w:r>
      <w:r w:rsidR="008E5212" w:rsidRPr="00D7789A">
        <w:rPr>
          <w:sz w:val="24"/>
          <w:szCs w:val="24"/>
        </w:rPr>
        <w:t>6</w:t>
      </w:r>
      <w:r w:rsidR="00A965B2" w:rsidRPr="00D7789A">
        <w:rPr>
          <w:sz w:val="24"/>
          <w:szCs w:val="24"/>
        </w:rPr>
        <w:t xml:space="preserve">. </w:t>
      </w:r>
      <w:r w:rsidR="008E5212" w:rsidRPr="00D7789A">
        <w:rPr>
          <w:sz w:val="24"/>
          <w:szCs w:val="24"/>
        </w:rPr>
        <w:t>1</w:t>
      </w:r>
      <w:r w:rsidR="00DE6C55" w:rsidRPr="00D7789A">
        <w:rPr>
          <w:sz w:val="24"/>
          <w:szCs w:val="24"/>
        </w:rPr>
        <w:t>. 20</w:t>
      </w:r>
      <w:r w:rsidR="009564D2" w:rsidRPr="00D7789A">
        <w:rPr>
          <w:sz w:val="24"/>
          <w:szCs w:val="24"/>
        </w:rPr>
        <w:t>2</w:t>
      </w:r>
      <w:r w:rsidR="008E5212" w:rsidRPr="00D7789A">
        <w:rPr>
          <w:sz w:val="24"/>
          <w:szCs w:val="24"/>
        </w:rPr>
        <w:t>3</w:t>
      </w:r>
    </w:p>
    <w:p w14:paraId="7557AEDF" w14:textId="77777777" w:rsidR="003B4D07" w:rsidRPr="00D7789A" w:rsidRDefault="003B4D07" w:rsidP="00B13A0A">
      <w:pPr>
        <w:contextualSpacing/>
        <w:jc w:val="both"/>
        <w:rPr>
          <w:sz w:val="16"/>
          <w:szCs w:val="16"/>
        </w:rPr>
      </w:pPr>
    </w:p>
    <w:p w14:paraId="3FDC959A" w14:textId="77777777" w:rsidR="009564D2" w:rsidRPr="00D7789A" w:rsidRDefault="009564D2" w:rsidP="009564D2">
      <w:pPr>
        <w:contextualSpacing/>
        <w:jc w:val="both"/>
      </w:pPr>
      <w:r w:rsidRPr="00D7789A">
        <w:t xml:space="preserve">Prisotni: dr. T. </w:t>
      </w:r>
      <w:proofErr w:type="spellStart"/>
      <w:r w:rsidRPr="00D7789A">
        <w:t>Angleitner</w:t>
      </w:r>
      <w:proofErr w:type="spellEnd"/>
      <w:r w:rsidRPr="00D7789A">
        <w:t xml:space="preserve"> Sagadin, </w:t>
      </w:r>
      <w:r w:rsidR="009E14A6" w:rsidRPr="00D7789A">
        <w:t xml:space="preserve">mag. </w:t>
      </w:r>
      <w:r w:rsidRPr="00D7789A">
        <w:t xml:space="preserve">B. Bedenik, </w:t>
      </w:r>
      <w:r w:rsidR="008E5212" w:rsidRPr="00D7789A">
        <w:t xml:space="preserve">mag. N. Brumen, D. Đonlagić, L. Galuf, </w:t>
      </w:r>
      <w:r w:rsidRPr="00D7789A">
        <w:t>K. Kaučič,</w:t>
      </w:r>
      <w:r w:rsidR="009E14A6" w:rsidRPr="00D7789A">
        <w:t xml:space="preserve"> </w:t>
      </w:r>
      <w:r w:rsidRPr="00D7789A">
        <w:t xml:space="preserve">D. Kravanja, </w:t>
      </w:r>
      <w:r w:rsidR="008E5212" w:rsidRPr="00D7789A">
        <w:t>M. Mohorko</w:t>
      </w:r>
      <w:r w:rsidRPr="00D7789A">
        <w:t xml:space="preserve">, V. Vervega, </w:t>
      </w:r>
      <w:r w:rsidR="009E14A6" w:rsidRPr="00D7789A">
        <w:t>M. Šobernik (računovodkinja),</w:t>
      </w:r>
      <w:r w:rsidRPr="00D7789A">
        <w:t xml:space="preserve"> dr. M. Jagodič </w:t>
      </w:r>
      <w:r w:rsidR="008E5212" w:rsidRPr="00D7789A">
        <w:t xml:space="preserve">(ravnatelj) </w:t>
      </w:r>
      <w:r w:rsidRPr="00D7789A">
        <w:t>in T. Zagoranski</w:t>
      </w:r>
    </w:p>
    <w:p w14:paraId="0C6400B4" w14:textId="77777777" w:rsidR="009E14A6" w:rsidRPr="00D7789A" w:rsidRDefault="009564D2" w:rsidP="009564D2">
      <w:pPr>
        <w:contextualSpacing/>
        <w:jc w:val="both"/>
      </w:pPr>
      <w:r w:rsidRPr="00D7789A">
        <w:t>Opravičeno odsot</w:t>
      </w:r>
      <w:r w:rsidR="00C56FD8" w:rsidRPr="00D7789A">
        <w:t>e</w:t>
      </w:r>
      <w:r w:rsidRPr="00D7789A">
        <w:t xml:space="preserve">n: </w:t>
      </w:r>
      <w:r w:rsidR="008E5212" w:rsidRPr="00D7789A">
        <w:t>B. Svetel</w:t>
      </w:r>
    </w:p>
    <w:p w14:paraId="737B9F00" w14:textId="77777777" w:rsidR="009564D2" w:rsidRPr="00D7789A" w:rsidRDefault="009564D2" w:rsidP="009564D2">
      <w:pPr>
        <w:contextualSpacing/>
        <w:jc w:val="both"/>
      </w:pPr>
      <w:r w:rsidRPr="00D7789A">
        <w:t>Odsotn</w:t>
      </w:r>
      <w:r w:rsidR="00C56FD8" w:rsidRPr="00D7789A">
        <w:t>a</w:t>
      </w:r>
      <w:r w:rsidRPr="00D7789A">
        <w:t xml:space="preserve">: </w:t>
      </w:r>
      <w:r w:rsidR="008E5212" w:rsidRPr="00D7789A">
        <w:t xml:space="preserve">I. Rajić </w:t>
      </w:r>
      <w:proofErr w:type="spellStart"/>
      <w:r w:rsidR="008E5212" w:rsidRPr="00D7789A">
        <w:t>Kranjac</w:t>
      </w:r>
      <w:proofErr w:type="spellEnd"/>
    </w:p>
    <w:p w14:paraId="688FCA3E" w14:textId="77777777" w:rsidR="002F5DC2" w:rsidRPr="00D7789A" w:rsidRDefault="002F5DC2" w:rsidP="00B13A0A">
      <w:pPr>
        <w:contextualSpacing/>
        <w:jc w:val="both"/>
      </w:pPr>
    </w:p>
    <w:p w14:paraId="6F4EA77A" w14:textId="77777777" w:rsidR="00774D9A" w:rsidRPr="00D7789A" w:rsidRDefault="00774D9A" w:rsidP="00B13A0A">
      <w:pPr>
        <w:contextualSpacing/>
      </w:pPr>
      <w:r w:rsidRPr="00D7789A">
        <w:t>Dnevni red:</w:t>
      </w:r>
    </w:p>
    <w:p w14:paraId="377BF64C" w14:textId="77777777" w:rsidR="008E5212" w:rsidRPr="00D7789A" w:rsidRDefault="008E5212" w:rsidP="008E5212">
      <w:pPr>
        <w:pStyle w:val="Odstavekseznama"/>
        <w:numPr>
          <w:ilvl w:val="0"/>
          <w:numId w:val="1"/>
        </w:numPr>
      </w:pPr>
      <w:r w:rsidRPr="00D7789A">
        <w:t>Potrditev zapisnika 1. redne seje sveta šole v šolskem letu 2022/23</w:t>
      </w:r>
    </w:p>
    <w:p w14:paraId="29A48891" w14:textId="77777777" w:rsidR="008E5212" w:rsidRPr="00D7789A" w:rsidRDefault="008E5212" w:rsidP="008E5212">
      <w:pPr>
        <w:pStyle w:val="Odstavekseznama"/>
        <w:numPr>
          <w:ilvl w:val="0"/>
          <w:numId w:val="1"/>
        </w:numPr>
      </w:pPr>
      <w:r w:rsidRPr="00D7789A">
        <w:t>Popis sredstev za leto 2022</w:t>
      </w:r>
    </w:p>
    <w:p w14:paraId="2817FD0B" w14:textId="77777777" w:rsidR="008E5212" w:rsidRPr="00D7789A" w:rsidRDefault="008E5212" w:rsidP="008E5212">
      <w:pPr>
        <w:pStyle w:val="Odstavekseznama"/>
        <w:numPr>
          <w:ilvl w:val="0"/>
          <w:numId w:val="1"/>
        </w:numPr>
      </w:pPr>
      <w:r w:rsidRPr="00D7789A">
        <w:t>Obravnava in sprejem Finančnega načrta II. gimnazije Maribor za leto 2023</w:t>
      </w:r>
    </w:p>
    <w:p w14:paraId="3B5344B8" w14:textId="77777777" w:rsidR="008E5212" w:rsidRPr="00D7789A" w:rsidRDefault="008E5212" w:rsidP="008E5212">
      <w:pPr>
        <w:pStyle w:val="Odstavekseznama"/>
        <w:numPr>
          <w:ilvl w:val="0"/>
          <w:numId w:val="1"/>
        </w:numPr>
      </w:pPr>
      <w:r w:rsidRPr="00D7789A">
        <w:t>Druge aktualne informacije</w:t>
      </w:r>
    </w:p>
    <w:p w14:paraId="048029C1" w14:textId="77777777" w:rsidR="00C66AC6" w:rsidRPr="00D7789A" w:rsidRDefault="00C66AC6" w:rsidP="00C66AC6">
      <w:pPr>
        <w:contextualSpacing/>
        <w:rPr>
          <w:sz w:val="16"/>
          <w:szCs w:val="16"/>
        </w:rPr>
      </w:pPr>
    </w:p>
    <w:p w14:paraId="43CE7B99" w14:textId="77777777" w:rsidR="0087093E" w:rsidRPr="00D7789A" w:rsidRDefault="009564D2" w:rsidP="00B13A0A">
      <w:pPr>
        <w:contextualSpacing/>
        <w:jc w:val="both"/>
      </w:pPr>
      <w:r w:rsidRPr="00D7789A">
        <w:t>P</w:t>
      </w:r>
      <w:r w:rsidR="007F744C" w:rsidRPr="00D7789A">
        <w:t>redsednica sveta šole</w:t>
      </w:r>
      <w:r w:rsidR="00DF348F" w:rsidRPr="00D7789A">
        <w:t xml:space="preserve"> je pozd</w:t>
      </w:r>
      <w:r w:rsidR="00811CCB" w:rsidRPr="00D7789A">
        <w:t xml:space="preserve">ravila vse prisotne in </w:t>
      </w:r>
      <w:r w:rsidR="002F5DC2" w:rsidRPr="00D7789A">
        <w:t>predlagala</w:t>
      </w:r>
      <w:r w:rsidR="00257C12" w:rsidRPr="00D7789A">
        <w:t xml:space="preserve"> dnevni red</w:t>
      </w:r>
      <w:r w:rsidR="008E5212" w:rsidRPr="00D7789A">
        <w:t>. Člani</w:t>
      </w:r>
      <w:r w:rsidR="0087093E" w:rsidRPr="00D7789A">
        <w:t xml:space="preserve"> sveta šole </w:t>
      </w:r>
      <w:r w:rsidR="008E5212" w:rsidRPr="00D7789A">
        <w:t xml:space="preserve">so ga </w:t>
      </w:r>
      <w:r w:rsidR="0087093E" w:rsidRPr="00D7789A">
        <w:t>soglasno potrdili.</w:t>
      </w:r>
    </w:p>
    <w:p w14:paraId="6368760B" w14:textId="77777777" w:rsidR="0087093E" w:rsidRPr="00D7789A" w:rsidRDefault="0087093E" w:rsidP="00B13A0A">
      <w:pPr>
        <w:contextualSpacing/>
      </w:pPr>
    </w:p>
    <w:p w14:paraId="39857F8E" w14:textId="77777777" w:rsidR="00C431AA" w:rsidRPr="00D7789A" w:rsidRDefault="00C431AA" w:rsidP="00B13A0A">
      <w:pPr>
        <w:contextualSpacing/>
      </w:pPr>
    </w:p>
    <w:p w14:paraId="517B3237" w14:textId="77777777" w:rsidR="007F744C" w:rsidRPr="00D7789A" w:rsidRDefault="00774D9A" w:rsidP="009564D2">
      <w:pPr>
        <w:contextualSpacing/>
        <w:jc w:val="both"/>
        <w:rPr>
          <w:b/>
        </w:rPr>
      </w:pPr>
      <w:r w:rsidRPr="00D7789A">
        <w:rPr>
          <w:b/>
        </w:rPr>
        <w:t>Ad. 1.</w:t>
      </w:r>
      <w:r w:rsidR="001E30F1" w:rsidRPr="00D7789A">
        <w:rPr>
          <w:b/>
        </w:rPr>
        <w:tab/>
      </w:r>
      <w:r w:rsidR="002F5DC2" w:rsidRPr="00D7789A">
        <w:rPr>
          <w:b/>
        </w:rPr>
        <w:t xml:space="preserve">Potrditev zapisnika </w:t>
      </w:r>
      <w:r w:rsidR="00F534B8" w:rsidRPr="00D7789A">
        <w:rPr>
          <w:b/>
        </w:rPr>
        <w:t>1</w:t>
      </w:r>
      <w:r w:rsidR="005D769D" w:rsidRPr="00D7789A">
        <w:rPr>
          <w:b/>
        </w:rPr>
        <w:t>. redne seje sveta šole v šolskem letu 20</w:t>
      </w:r>
      <w:r w:rsidR="009564D2" w:rsidRPr="00D7789A">
        <w:rPr>
          <w:b/>
        </w:rPr>
        <w:t>2</w:t>
      </w:r>
      <w:r w:rsidR="008E5212" w:rsidRPr="00D7789A">
        <w:rPr>
          <w:b/>
        </w:rPr>
        <w:t>2</w:t>
      </w:r>
      <w:r w:rsidR="005D769D" w:rsidRPr="00D7789A">
        <w:rPr>
          <w:b/>
        </w:rPr>
        <w:t>/</w:t>
      </w:r>
      <w:r w:rsidR="009564D2" w:rsidRPr="00D7789A">
        <w:rPr>
          <w:b/>
        </w:rPr>
        <w:t>2</w:t>
      </w:r>
      <w:r w:rsidR="008E5212" w:rsidRPr="00D7789A">
        <w:rPr>
          <w:b/>
        </w:rPr>
        <w:t>3</w:t>
      </w:r>
    </w:p>
    <w:p w14:paraId="7E425AB1" w14:textId="77777777" w:rsidR="006F2CC8" w:rsidRPr="00D7789A" w:rsidRDefault="0054141B" w:rsidP="00B13A0A">
      <w:pPr>
        <w:contextualSpacing/>
        <w:jc w:val="both"/>
      </w:pPr>
      <w:r w:rsidRPr="00D7789A">
        <w:t>Predsednica sveta šole je povedal</w:t>
      </w:r>
      <w:r w:rsidR="00C56FD8" w:rsidRPr="00D7789A">
        <w:t>a</w:t>
      </w:r>
      <w:r w:rsidR="008E5212" w:rsidRPr="00D7789A">
        <w:t>, da je bil zapisnik posredovan z vabilom</w:t>
      </w:r>
      <w:r w:rsidR="00584B7D" w:rsidRPr="00D7789A">
        <w:t xml:space="preserve"> </w:t>
      </w:r>
      <w:r w:rsidRPr="00D7789A">
        <w:t>in ker nanj ni bil</w:t>
      </w:r>
      <w:r w:rsidR="00426997" w:rsidRPr="00D7789A">
        <w:t>o pripomb</w:t>
      </w:r>
      <w:r w:rsidR="00027894" w:rsidRPr="00D7789A">
        <w:t xml:space="preserve">, </w:t>
      </w:r>
      <w:r w:rsidR="008E5212" w:rsidRPr="00D7789A">
        <w:t>je</w:t>
      </w:r>
      <w:r w:rsidR="002F5DC2" w:rsidRPr="00D7789A">
        <w:t xml:space="preserve"> bil</w:t>
      </w:r>
      <w:r w:rsidR="00F534B8" w:rsidRPr="00D7789A">
        <w:t xml:space="preserve"> </w:t>
      </w:r>
      <w:r w:rsidR="00426997" w:rsidRPr="00D7789A">
        <w:t>z glasovanjem soglasno potrjen.</w:t>
      </w:r>
    </w:p>
    <w:p w14:paraId="529E3C06" w14:textId="77777777" w:rsidR="004A01A2" w:rsidRPr="00D7789A" w:rsidRDefault="004A01A2" w:rsidP="00B13A0A">
      <w:pPr>
        <w:contextualSpacing/>
        <w:jc w:val="both"/>
      </w:pPr>
    </w:p>
    <w:p w14:paraId="1B71989C" w14:textId="77777777" w:rsidR="00C431AA" w:rsidRPr="00D7789A" w:rsidRDefault="00C431AA" w:rsidP="00B13A0A">
      <w:pPr>
        <w:contextualSpacing/>
        <w:jc w:val="both"/>
      </w:pPr>
    </w:p>
    <w:p w14:paraId="6FF857C2" w14:textId="77777777" w:rsidR="00D33CA8" w:rsidRPr="00D7789A" w:rsidRDefault="002F5DC2" w:rsidP="00D33CA8">
      <w:pPr>
        <w:jc w:val="both"/>
        <w:rPr>
          <w:b/>
        </w:rPr>
      </w:pPr>
      <w:r w:rsidRPr="00D7789A">
        <w:rPr>
          <w:b/>
        </w:rPr>
        <w:t xml:space="preserve">Ad. 2 </w:t>
      </w:r>
      <w:r w:rsidR="008E5212" w:rsidRPr="00D7789A">
        <w:rPr>
          <w:b/>
        </w:rPr>
        <w:tab/>
        <w:t>Popis sredstev za leto 2022</w:t>
      </w:r>
    </w:p>
    <w:p w14:paraId="254BAB6F" w14:textId="77777777" w:rsidR="007472FC" w:rsidRPr="00D7789A" w:rsidRDefault="0054141B" w:rsidP="00B13A0A">
      <w:pPr>
        <w:contextualSpacing/>
        <w:jc w:val="both"/>
      </w:pPr>
      <w:r w:rsidRPr="00D7789A">
        <w:t>Predsednica sveta šole je besedo preda</w:t>
      </w:r>
      <w:r w:rsidR="008E5212" w:rsidRPr="00D7789A">
        <w:t>l</w:t>
      </w:r>
      <w:r w:rsidRPr="00D7789A">
        <w:t xml:space="preserve">a </w:t>
      </w:r>
      <w:r w:rsidR="00567F79" w:rsidRPr="00D7789A">
        <w:t>ravnatelj</w:t>
      </w:r>
      <w:r w:rsidRPr="00D7789A">
        <w:t xml:space="preserve">u in računovodkinji M. Šobernik. Ravnatelj je </w:t>
      </w:r>
      <w:r w:rsidR="008E5212" w:rsidRPr="00D7789A">
        <w:t>povedal, da so bili člani popisne komisije M. Krumpak, P. Cigrovski in S. Kumer. N</w:t>
      </w:r>
      <w:r w:rsidRPr="00D7789A">
        <w:t xml:space="preserve">a kratko </w:t>
      </w:r>
      <w:r w:rsidR="008E5212" w:rsidRPr="00D7789A">
        <w:t xml:space="preserve">je </w:t>
      </w:r>
      <w:r w:rsidRPr="00D7789A">
        <w:t xml:space="preserve">povzel </w:t>
      </w:r>
      <w:r w:rsidR="008E5212" w:rsidRPr="00D7789A">
        <w:t xml:space="preserve">vsebino zapisnika popisne komisije – </w:t>
      </w:r>
      <w:r w:rsidR="00FB347C" w:rsidRPr="00D7789A">
        <w:t xml:space="preserve">inventura je potekala med 2. </w:t>
      </w:r>
      <w:r w:rsidR="00C56FD8" w:rsidRPr="00D7789A">
        <w:t xml:space="preserve">11. </w:t>
      </w:r>
      <w:r w:rsidR="00FB347C" w:rsidRPr="00D7789A">
        <w:t xml:space="preserve">in 4. 11. 2022, </w:t>
      </w:r>
      <w:r w:rsidR="008E5212" w:rsidRPr="00D7789A">
        <w:t xml:space="preserve">za odpis je predvidena oprema iz </w:t>
      </w:r>
      <w:r w:rsidR="00C56FD8" w:rsidRPr="00D7789A">
        <w:t>elaborata</w:t>
      </w:r>
      <w:r w:rsidR="008E5212" w:rsidRPr="00D7789A">
        <w:t xml:space="preserve">, ki je bil priložen vabilu na sejo. Odpisana oprema zajema 26.863,04 </w:t>
      </w:r>
      <w:r w:rsidR="00C56FD8" w:rsidRPr="00D7789A">
        <w:t>EUR</w:t>
      </w:r>
      <w:r w:rsidR="008E5212" w:rsidRPr="00D7789A">
        <w:t xml:space="preserve"> osnovnih sredstev in 3.228,82 </w:t>
      </w:r>
      <w:r w:rsidR="00C56FD8" w:rsidRPr="00D7789A">
        <w:t>EUR</w:t>
      </w:r>
      <w:r w:rsidR="008E5212" w:rsidRPr="00D7789A">
        <w:t xml:space="preserve"> drobnega inventarja. Komisija je ugotovila, da šola nima terjatev, ki bi jih morali odpisati</w:t>
      </w:r>
      <w:r w:rsidR="00FB347C" w:rsidRPr="00D7789A">
        <w:t>. Inventura je bila uspešno zaključena.</w:t>
      </w:r>
    </w:p>
    <w:p w14:paraId="62FC81D6" w14:textId="77777777" w:rsidR="007472FC" w:rsidRPr="00D7789A" w:rsidRDefault="007472FC" w:rsidP="00B13A0A">
      <w:pPr>
        <w:contextualSpacing/>
        <w:jc w:val="both"/>
      </w:pPr>
    </w:p>
    <w:p w14:paraId="0C0DD7A5" w14:textId="77777777" w:rsidR="006A1147" w:rsidRPr="00D7789A" w:rsidRDefault="006A1147" w:rsidP="00B13A0A">
      <w:pPr>
        <w:contextualSpacing/>
        <w:jc w:val="both"/>
      </w:pPr>
      <w:r w:rsidRPr="00D7789A">
        <w:t>Ker ni bilo dodatnih vprašanj</w:t>
      </w:r>
      <w:r w:rsidR="00001F19" w:rsidRPr="00D7789A">
        <w:t>,</w:t>
      </w:r>
      <w:r w:rsidRPr="00D7789A">
        <w:t xml:space="preserve"> je predsednica s</w:t>
      </w:r>
      <w:r w:rsidR="00BC1AD9" w:rsidRPr="00D7789A">
        <w:t xml:space="preserve">veta šole predlagala </w:t>
      </w:r>
      <w:r w:rsidR="00D6765E" w:rsidRPr="00D7789A">
        <w:t xml:space="preserve">sklep in </w:t>
      </w:r>
      <w:r w:rsidR="00BC1AD9" w:rsidRPr="00D7789A">
        <w:t>glasovanje.</w:t>
      </w:r>
    </w:p>
    <w:p w14:paraId="0A1693CF" w14:textId="77777777" w:rsidR="00D473D3" w:rsidRPr="00D7789A" w:rsidRDefault="00D473D3" w:rsidP="00B13A0A">
      <w:pPr>
        <w:contextualSpacing/>
        <w:jc w:val="both"/>
        <w:rPr>
          <w:b/>
        </w:rPr>
      </w:pPr>
    </w:p>
    <w:p w14:paraId="1F312EE3" w14:textId="77777777" w:rsidR="00FB347C" w:rsidRPr="00D7789A" w:rsidRDefault="009564D2" w:rsidP="009564D2">
      <w:pPr>
        <w:jc w:val="both"/>
        <w:rPr>
          <w:b/>
        </w:rPr>
      </w:pPr>
      <w:r w:rsidRPr="00D7789A">
        <w:rPr>
          <w:b/>
        </w:rPr>
        <w:t xml:space="preserve">Sklep 1: </w:t>
      </w:r>
      <w:r w:rsidR="00FB347C" w:rsidRPr="00D7789A">
        <w:rPr>
          <w:b/>
        </w:rPr>
        <w:t>Potrjujemo odpis sredstev v višini 30.091,86 EUR, od tega osnovnih sredstev v višini 26.863,04 EUR in drobnega inventarja 3.228,82 EUR.</w:t>
      </w:r>
    </w:p>
    <w:p w14:paraId="3CE08744" w14:textId="77777777" w:rsidR="00FB347C" w:rsidRPr="00D7789A" w:rsidRDefault="00FB347C" w:rsidP="009564D2">
      <w:pPr>
        <w:jc w:val="both"/>
      </w:pPr>
    </w:p>
    <w:p w14:paraId="0CB21C84" w14:textId="77777777" w:rsidR="00C431AA" w:rsidRPr="00D7789A" w:rsidRDefault="00C431AA" w:rsidP="009564D2">
      <w:pPr>
        <w:jc w:val="both"/>
      </w:pPr>
      <w:r w:rsidRPr="00D7789A">
        <w:t xml:space="preserve">Sklep </w:t>
      </w:r>
      <w:r w:rsidR="00E66AEA" w:rsidRPr="00D7789A">
        <w:t>2</w:t>
      </w:r>
      <w:r w:rsidRPr="00D7789A">
        <w:t xml:space="preserve"> je bil soglasno potrjen.</w:t>
      </w:r>
    </w:p>
    <w:p w14:paraId="27FC9B24" w14:textId="77777777" w:rsidR="00C431AA" w:rsidRPr="00D7789A" w:rsidRDefault="001E30F1" w:rsidP="00C431AA">
      <w:pPr>
        <w:jc w:val="both"/>
      </w:pPr>
      <w:r w:rsidRPr="00D7789A">
        <w:t xml:space="preserve">L. Galufa je zanimalo, kaj je z odpisano opremo, ali jo šola podari? Ravnatelj mu je odgovoril, da je ne podarimo, ker tega ne smemo narediti. Potrebujemo dokazilo, da smo to odpeljali na </w:t>
      </w:r>
      <w:r w:rsidR="00515943" w:rsidRPr="00D7789A">
        <w:t xml:space="preserve">primerno </w:t>
      </w:r>
      <w:r w:rsidR="00515943" w:rsidRPr="00D7789A">
        <w:lastRenderedPageBreak/>
        <w:t xml:space="preserve">odlagališče (Snaga, Surovina…) </w:t>
      </w:r>
      <w:r w:rsidRPr="00D7789A">
        <w:t xml:space="preserve">(fotografije, plačilo odvoza). To so sredstva ministrstva in ne šole, zato moramo delati po njihovih navodilih. Zato uporabne računalnike posodimo dijakom naše šole in jih uporabljajo, dokler </w:t>
      </w:r>
      <w:r w:rsidR="00015E12" w:rsidRPr="00D7789A">
        <w:t xml:space="preserve">so naši dijaki oz. računalniki </w:t>
      </w:r>
      <w:r w:rsidRPr="00D7789A">
        <w:t>ne odpovejo.</w:t>
      </w:r>
    </w:p>
    <w:p w14:paraId="20D88DD8" w14:textId="77777777" w:rsidR="00D6765E" w:rsidRPr="00D7789A" w:rsidRDefault="001E30F1" w:rsidP="00970538">
      <w:pPr>
        <w:jc w:val="both"/>
      </w:pPr>
      <w:r w:rsidRPr="00D7789A">
        <w:t>Mag. N. Brumen je vprašala, kako lahko donira metuljčke in šale za šolski pevski zbor, pa ji je računovodkinja povedala, da moramo podpisati donacijsko pogodbo.</w:t>
      </w:r>
    </w:p>
    <w:p w14:paraId="2EC6622C" w14:textId="77777777" w:rsidR="00C431AA" w:rsidRPr="00D7789A" w:rsidRDefault="00C431AA" w:rsidP="00B13A0A">
      <w:pPr>
        <w:contextualSpacing/>
        <w:jc w:val="both"/>
        <w:rPr>
          <w:b/>
        </w:rPr>
      </w:pPr>
    </w:p>
    <w:p w14:paraId="0BB10F80" w14:textId="77777777" w:rsidR="0022590A" w:rsidRPr="00D7789A" w:rsidRDefault="00C66AC6" w:rsidP="00B13A0A">
      <w:pPr>
        <w:jc w:val="both"/>
        <w:rPr>
          <w:b/>
        </w:rPr>
      </w:pPr>
      <w:r w:rsidRPr="00D7789A">
        <w:rPr>
          <w:b/>
        </w:rPr>
        <w:t>Ad 3.</w:t>
      </w:r>
      <w:r w:rsidR="001E30F1" w:rsidRPr="00D7789A">
        <w:rPr>
          <w:b/>
        </w:rPr>
        <w:tab/>
        <w:t>Obravnava in sprejem Finančnega načrta II. gimnazije Maribor za leto 2023</w:t>
      </w:r>
    </w:p>
    <w:p w14:paraId="22AC48FD" w14:textId="77777777" w:rsidR="005350D3" w:rsidRPr="00D7789A" w:rsidRDefault="005D3BE2" w:rsidP="00B13A0A">
      <w:pPr>
        <w:contextualSpacing/>
        <w:jc w:val="both"/>
      </w:pPr>
      <w:r w:rsidRPr="00D7789A">
        <w:t>Ravnatelj je povedal, da je FN sestavljen iz dveh delov – po obračunskem načelu in denarnem toku. Indeks 100 % pomeni, da</w:t>
      </w:r>
      <w:r w:rsidR="009E021C" w:rsidRPr="00D7789A">
        <w:t xml:space="preserve"> je</w:t>
      </w:r>
      <w:r w:rsidRPr="00D7789A">
        <w:t xml:space="preserve"> realizacija enaka prejšnjemu letu, višji odstotek pomeni več prihodkov</w:t>
      </w:r>
      <w:r w:rsidR="00515943" w:rsidRPr="00D7789A">
        <w:t xml:space="preserve"> - odhodkov</w:t>
      </w:r>
      <w:r w:rsidRPr="00D7789A">
        <w:t xml:space="preserve">, nižji odstotek pa </w:t>
      </w:r>
      <w:r w:rsidR="00515943" w:rsidRPr="00D7789A">
        <w:t>manj</w:t>
      </w:r>
      <w:r w:rsidRPr="00D7789A">
        <w:t xml:space="preserve"> </w:t>
      </w:r>
      <w:r w:rsidR="00515943" w:rsidRPr="00D7789A">
        <w:t xml:space="preserve">prihodkov - </w:t>
      </w:r>
      <w:r w:rsidRPr="00D7789A">
        <w:t>odhodkov.</w:t>
      </w:r>
    </w:p>
    <w:p w14:paraId="4678E12F" w14:textId="77777777" w:rsidR="005D3BE2" w:rsidRPr="00D7789A" w:rsidRDefault="005D3BE2" w:rsidP="00B13A0A">
      <w:pPr>
        <w:contextualSpacing/>
        <w:jc w:val="both"/>
      </w:pPr>
    </w:p>
    <w:p w14:paraId="2663A8A9" w14:textId="77777777" w:rsidR="005D3BE2" w:rsidRPr="00D7789A" w:rsidRDefault="005D3BE2" w:rsidP="00B13A0A">
      <w:pPr>
        <w:contextualSpacing/>
        <w:jc w:val="both"/>
      </w:pPr>
      <w:r w:rsidRPr="00D7789A">
        <w:t xml:space="preserve">Vidimo, da so načrtovani </w:t>
      </w:r>
      <w:r w:rsidR="00515943" w:rsidRPr="00D7789A">
        <w:t xml:space="preserve">skupni </w:t>
      </w:r>
      <w:r w:rsidRPr="00D7789A">
        <w:t>stroški materiala višji za 15 %, posebej zaradi podražitev energentov, vzdrževanja osnovnih sredstev, pisarniškega materiala, … Stroški dela so se povečali že oktobra 2022 zaradi dodatnega plačila v vrednosti enega plačnega razreda, povečanje za en plačni razred je načrtovan tudi za april 2023</w:t>
      </w:r>
      <w:r w:rsidR="00C20AF0" w:rsidRPr="00D7789A">
        <w:t>.</w:t>
      </w:r>
      <w:r w:rsidRPr="00D7789A">
        <w:t xml:space="preserve"> </w:t>
      </w:r>
      <w:r w:rsidR="00C20AF0" w:rsidRPr="00D7789A">
        <w:t>T</w:t>
      </w:r>
      <w:r w:rsidRPr="00D7789A">
        <w:t xml:space="preserve">i stroški bodo višji </w:t>
      </w:r>
      <w:r w:rsidR="00C20AF0" w:rsidRPr="00D7789A">
        <w:t xml:space="preserve">tudi </w:t>
      </w:r>
      <w:r w:rsidRPr="00D7789A">
        <w:t>zaradi napredovanj v nazive (+17 %) in predvidenega dviga plač ravnateljev.</w:t>
      </w:r>
    </w:p>
    <w:p w14:paraId="584A140A" w14:textId="77777777" w:rsidR="005D3BE2" w:rsidRPr="00D7789A" w:rsidRDefault="005D3BE2" w:rsidP="00B13A0A">
      <w:pPr>
        <w:contextualSpacing/>
        <w:jc w:val="both"/>
      </w:pPr>
      <w:r w:rsidRPr="00D7789A">
        <w:t>Veliko je še neznanega</w:t>
      </w:r>
      <w:r w:rsidR="00C20AF0" w:rsidRPr="00D7789A">
        <w:t xml:space="preserve"> za leto 2023</w:t>
      </w:r>
      <w:r w:rsidRPr="00D7789A">
        <w:t xml:space="preserve">, zato je bila priprava Finančnega načrta zelo težka. Zaradi nejasnosti bomo nekaj začetnih mesecev leta 2023 načrtovana osnovna sredstva preudarno in počasneje kupovali. Upamo, da se bo ministrstvo prilagodilo zvišanju plač in bo dalo dovolj denarja za delovanje šole. Presežek iz leta 2021 in 2022 </w:t>
      </w:r>
      <w:r w:rsidR="00C20AF0" w:rsidRPr="00D7789A">
        <w:t>s</w:t>
      </w:r>
      <w:r w:rsidRPr="00D7789A">
        <w:t>e prenese v leto 2023.</w:t>
      </w:r>
    </w:p>
    <w:p w14:paraId="2CEFA9C3" w14:textId="77777777" w:rsidR="009875C3" w:rsidRPr="00D7789A" w:rsidRDefault="005D3BE2" w:rsidP="00B13A0A">
      <w:pPr>
        <w:contextualSpacing/>
        <w:jc w:val="both"/>
      </w:pPr>
      <w:r w:rsidRPr="00D7789A">
        <w:t>Načrtovane investicije v letu 2023 – la</w:t>
      </w:r>
      <w:r w:rsidR="009875C3" w:rsidRPr="00D7789A">
        <w:t>b</w:t>
      </w:r>
      <w:r w:rsidRPr="00D7789A">
        <w:t>oratorijska oprem</w:t>
      </w:r>
      <w:r w:rsidR="009875C3" w:rsidRPr="00D7789A">
        <w:t>a, računalniška oprema, investicije v amfiteater, ki deluje od začetka brez prenove (letos načrtujemo nakup ozvočenja</w:t>
      </w:r>
      <w:r w:rsidR="00C20AF0" w:rsidRPr="00D7789A">
        <w:t xml:space="preserve"> - delni</w:t>
      </w:r>
      <w:r w:rsidR="009875C3" w:rsidRPr="00D7789A">
        <w:t>), klime v amfiteatru, oblazinjenje stolov v amfiteatru, oprema v kuhinji, … Lani smo se prijavili na razpis ministrstva in tudi letos se bomo, če bo razpisan (za nakup pametnih tabel za nekaj učilnic). Pričakujemo tudi razpis ministrstva za investicij</w:t>
      </w:r>
      <w:r w:rsidR="00C20AF0" w:rsidRPr="00D7789A">
        <w:t>e</w:t>
      </w:r>
      <w:r w:rsidR="009875C3" w:rsidRPr="00D7789A">
        <w:t xml:space="preserve"> – </w:t>
      </w:r>
      <w:r w:rsidR="00C20AF0" w:rsidRPr="00D7789A">
        <w:t xml:space="preserve">kupili bi </w:t>
      </w:r>
      <w:r w:rsidR="009875C3" w:rsidRPr="00D7789A">
        <w:t xml:space="preserve">LED </w:t>
      </w:r>
      <w:r w:rsidR="00C20AF0" w:rsidRPr="00D7789A">
        <w:t>luči</w:t>
      </w:r>
      <w:r w:rsidR="009875C3" w:rsidRPr="00D7789A">
        <w:t xml:space="preserve"> v učilnicah.</w:t>
      </w:r>
    </w:p>
    <w:p w14:paraId="0150676C" w14:textId="77777777" w:rsidR="005350D3" w:rsidRPr="00D7789A" w:rsidRDefault="005350D3" w:rsidP="00B13A0A">
      <w:pPr>
        <w:contextualSpacing/>
        <w:jc w:val="both"/>
      </w:pPr>
    </w:p>
    <w:p w14:paraId="049C5BF3" w14:textId="77777777" w:rsidR="00A52A65" w:rsidRPr="00D7789A" w:rsidRDefault="00A52A65" w:rsidP="00B13A0A">
      <w:pPr>
        <w:contextualSpacing/>
        <w:jc w:val="both"/>
      </w:pPr>
      <w:r w:rsidRPr="00D7789A">
        <w:t>Z glasovanjem je bil soglasno sprejet naslednji:</w:t>
      </w:r>
    </w:p>
    <w:p w14:paraId="7D803837" w14:textId="77777777" w:rsidR="008427C4" w:rsidRPr="00D7789A" w:rsidRDefault="008427C4" w:rsidP="00B13A0A">
      <w:pPr>
        <w:contextualSpacing/>
        <w:jc w:val="both"/>
        <w:rPr>
          <w:b/>
        </w:rPr>
      </w:pPr>
      <w:r w:rsidRPr="00D7789A">
        <w:rPr>
          <w:b/>
        </w:rPr>
        <w:t xml:space="preserve">Sklep </w:t>
      </w:r>
      <w:r w:rsidR="005D3BE2" w:rsidRPr="00D7789A">
        <w:rPr>
          <w:b/>
        </w:rPr>
        <w:t>2</w:t>
      </w:r>
      <w:r w:rsidRPr="00D7789A">
        <w:rPr>
          <w:b/>
        </w:rPr>
        <w:t xml:space="preserve">: </w:t>
      </w:r>
      <w:r w:rsidR="009875C3" w:rsidRPr="00D7789A">
        <w:rPr>
          <w:b/>
        </w:rPr>
        <w:t>Presežek prihodkov nad odhodki preteklih let v znesku 22.406,76 EUR</w:t>
      </w:r>
      <w:r w:rsidR="00C20AF0" w:rsidRPr="00D7789A">
        <w:rPr>
          <w:b/>
        </w:rPr>
        <w:t>,</w:t>
      </w:r>
      <w:r w:rsidR="009875C3" w:rsidRPr="00D7789A">
        <w:rPr>
          <w:b/>
        </w:rPr>
        <w:t xml:space="preserve"> za leto 2022 v znesku 184.504,38 EUR, to je v skupnem znesku 206.911,14 EUR, se prenese v leto 2023 in uporabi za nakup osnovnih sredstev, drobnega inventarja ter investicijskega vzdrževanja.</w:t>
      </w:r>
      <w:r w:rsidR="00E66AEA" w:rsidRPr="00D7789A">
        <w:rPr>
          <w:b/>
        </w:rPr>
        <w:t xml:space="preserve"> </w:t>
      </w:r>
    </w:p>
    <w:p w14:paraId="3AF9917F" w14:textId="77777777" w:rsidR="00A52A65" w:rsidRPr="00D7789A" w:rsidRDefault="00A52A65" w:rsidP="00B13A0A">
      <w:pPr>
        <w:contextualSpacing/>
        <w:jc w:val="both"/>
        <w:rPr>
          <w:b/>
        </w:rPr>
      </w:pPr>
    </w:p>
    <w:p w14:paraId="134F84F0" w14:textId="77777777" w:rsidR="00106622" w:rsidRPr="00D7789A" w:rsidRDefault="00106622" w:rsidP="00B13A0A">
      <w:pPr>
        <w:contextualSpacing/>
        <w:jc w:val="both"/>
      </w:pPr>
      <w:r w:rsidRPr="00D7789A">
        <w:rPr>
          <w:b/>
        </w:rPr>
        <w:t xml:space="preserve">Kadrovski načrt za leto 2023 </w:t>
      </w:r>
      <w:r w:rsidR="00C20AF0" w:rsidRPr="00D7789A">
        <w:t>je tudi na kratko predstavil ravnatelj. N</w:t>
      </w:r>
      <w:r w:rsidRPr="00D7789A">
        <w:t>avaja število zaposlenih na dan 1. 1. 202</w:t>
      </w:r>
      <w:r w:rsidR="00C20AF0" w:rsidRPr="00D7789A">
        <w:t>3</w:t>
      </w:r>
      <w:r w:rsidRPr="00D7789A">
        <w:t xml:space="preserve"> (78,45) in 1. 1. 202</w:t>
      </w:r>
      <w:r w:rsidR="00C20AF0" w:rsidRPr="00D7789A">
        <w:t>4</w:t>
      </w:r>
      <w:r w:rsidRPr="00D7789A">
        <w:t xml:space="preserve"> (79,30).</w:t>
      </w:r>
      <w:r w:rsidR="00813F1A" w:rsidRPr="00D7789A">
        <w:t xml:space="preserve"> Zaznati je </w:t>
      </w:r>
      <w:r w:rsidR="00E66AEA" w:rsidRPr="00D7789A">
        <w:t>0,85 prirasti zaposlenih – obrazložitev v tabeli</w:t>
      </w:r>
      <w:r w:rsidR="00C20AF0" w:rsidRPr="00D7789A">
        <w:t>, ki so jo člani sveta šole prejeli na seji</w:t>
      </w:r>
      <w:r w:rsidR="00E66AEA" w:rsidRPr="00D7789A">
        <w:t>.</w:t>
      </w:r>
      <w:r w:rsidR="00240888" w:rsidRPr="00D7789A">
        <w:t xml:space="preserve"> Gre za več dijakov v MM (80 dijakov) pri predmetu CAS, potrebe pri poučevanju francoščine (učiteljica prevzema naloge tajnice mature), matematike (dodatne skupine v MM), športne vzgoje (lanski delež zaposlitve ni pokril potreb) in glasbe (v primeru izvajanja v MM). Znižal se je delež zaposlitve pri angleščini - naravna govorka je postala učiteljica (z vsemi pogoji za zaposlitev). Pred leti smo imeli naravno govorko preko projekta OUTJ, kasneje preko agencije, ki pa so jo ukinili, zato zaposlitev v tej obliki več ne bo možna.</w:t>
      </w:r>
    </w:p>
    <w:p w14:paraId="6CABAFD2" w14:textId="77777777" w:rsidR="00E66AEA" w:rsidRPr="00D7789A" w:rsidRDefault="00E66AEA" w:rsidP="00B13A0A">
      <w:pPr>
        <w:contextualSpacing/>
        <w:jc w:val="both"/>
      </w:pPr>
    </w:p>
    <w:p w14:paraId="1184F3D1" w14:textId="77777777" w:rsidR="00E66AEA" w:rsidRPr="00D7789A" w:rsidRDefault="00E66AEA" w:rsidP="00B13A0A">
      <w:pPr>
        <w:contextualSpacing/>
        <w:jc w:val="both"/>
      </w:pPr>
      <w:r w:rsidRPr="00D7789A">
        <w:t xml:space="preserve">Dr. T. </w:t>
      </w:r>
      <w:proofErr w:type="spellStart"/>
      <w:r w:rsidRPr="00D7789A">
        <w:t>Angleitner</w:t>
      </w:r>
      <w:proofErr w:type="spellEnd"/>
      <w:r w:rsidRPr="00D7789A">
        <w:t xml:space="preserve"> Sagadin je zanimalo, kako je z zaposlitvami zaradi izbire maturitetnih predmetov pri MM. Ravnatelj je povedal, da smo zaenkrat uspevali s prerazporeditvijo učiteljev. Nova zaposlitev je le učiteljica makedonščine (DČ). Pri glasbi bi lahko zaradi novih normativov za učitelja glasbe, ki ima tudi </w:t>
      </w:r>
      <w:r w:rsidRPr="00D7789A">
        <w:lastRenderedPageBreak/>
        <w:t xml:space="preserve">pevski zbor, sprejeli dodatnega učitelja za 50 %, ker </w:t>
      </w:r>
      <w:r w:rsidR="00243CB1" w:rsidRPr="00D7789A">
        <w:t xml:space="preserve">je </w:t>
      </w:r>
      <w:r w:rsidRPr="00D7789A">
        <w:t xml:space="preserve">obstoječi učitelj </w:t>
      </w:r>
      <w:r w:rsidR="00243CB1" w:rsidRPr="00D7789A">
        <w:t>preobremenjen (normativ so</w:t>
      </w:r>
      <w:r w:rsidR="00240888" w:rsidRPr="00D7789A">
        <w:t xml:space="preserve"> najmanj</w:t>
      </w:r>
      <w:r w:rsidR="00243CB1" w:rsidRPr="00D7789A">
        <w:t xml:space="preserve"> 4 dijaki</w:t>
      </w:r>
      <w:r w:rsidR="00240888" w:rsidRPr="00D7789A">
        <w:t>).</w:t>
      </w:r>
    </w:p>
    <w:p w14:paraId="348A5B63" w14:textId="77777777" w:rsidR="00106622" w:rsidRPr="00D7789A" w:rsidRDefault="00106622" w:rsidP="00B13A0A">
      <w:pPr>
        <w:contextualSpacing/>
        <w:jc w:val="both"/>
      </w:pPr>
    </w:p>
    <w:p w14:paraId="3AE0C33A" w14:textId="77777777" w:rsidR="00F02615" w:rsidRPr="00D7789A" w:rsidRDefault="008427C4" w:rsidP="00B13A0A">
      <w:pPr>
        <w:jc w:val="both"/>
        <w:rPr>
          <w:b/>
        </w:rPr>
      </w:pPr>
      <w:r w:rsidRPr="00D7789A">
        <w:rPr>
          <w:b/>
        </w:rPr>
        <w:t xml:space="preserve">Ad 4. </w:t>
      </w:r>
      <w:r w:rsidR="009564D2" w:rsidRPr="00D7789A">
        <w:rPr>
          <w:b/>
        </w:rPr>
        <w:t>Druge aktualne informacije</w:t>
      </w:r>
    </w:p>
    <w:p w14:paraId="5BAE4EE0" w14:textId="77777777" w:rsidR="00797842" w:rsidRPr="00D7789A" w:rsidRDefault="00243CB1" w:rsidP="00797842">
      <w:pPr>
        <w:pStyle w:val="Odstavekseznama"/>
        <w:numPr>
          <w:ilvl w:val="0"/>
          <w:numId w:val="28"/>
        </w:numPr>
        <w:ind w:left="708"/>
        <w:jc w:val="both"/>
      </w:pPr>
      <w:r w:rsidRPr="00D7789A">
        <w:t xml:space="preserve">Predsednica sveta šole je povedala, da bo naslednja seja v </w:t>
      </w:r>
      <w:r w:rsidR="005E1D19" w:rsidRPr="00D7789A">
        <w:t>sredo</w:t>
      </w:r>
      <w:r w:rsidRPr="00D7789A">
        <w:t xml:space="preserve">, </w:t>
      </w:r>
      <w:r w:rsidR="005E1D19" w:rsidRPr="00D7789A">
        <w:t>22. 2. 2023.</w:t>
      </w:r>
    </w:p>
    <w:p w14:paraId="4914DA2A" w14:textId="77777777" w:rsidR="00243CB1" w:rsidRPr="00D7789A" w:rsidRDefault="005E1D19" w:rsidP="008474A5">
      <w:pPr>
        <w:pStyle w:val="Odstavekseznama"/>
        <w:numPr>
          <w:ilvl w:val="0"/>
          <w:numId w:val="28"/>
        </w:numPr>
        <w:ind w:left="708"/>
        <w:jc w:val="both"/>
      </w:pPr>
      <w:r w:rsidRPr="00D7789A">
        <w:t>Ravnatelj je povedal, da s</w:t>
      </w:r>
      <w:r w:rsidR="00243CB1" w:rsidRPr="00D7789A">
        <w:t xml:space="preserve">pet izvajamo izmenjave, </w:t>
      </w:r>
      <w:r w:rsidRPr="00D7789A">
        <w:t>ekskurzije v sklopu OIV.</w:t>
      </w:r>
    </w:p>
    <w:p w14:paraId="40026196" w14:textId="77777777" w:rsidR="000774B9" w:rsidRPr="00D7789A" w:rsidRDefault="005E1D19" w:rsidP="00E92777">
      <w:pPr>
        <w:pStyle w:val="Odstavekseznama"/>
        <w:numPr>
          <w:ilvl w:val="0"/>
          <w:numId w:val="28"/>
        </w:numPr>
        <w:ind w:left="708"/>
        <w:jc w:val="both"/>
      </w:pPr>
      <w:r w:rsidRPr="00D7789A">
        <w:t>Prijavili smo se na projekt Erasmus+ - akreditacije, vendar ga nismo dobili</w:t>
      </w:r>
      <w:r w:rsidR="000774B9" w:rsidRPr="00D7789A">
        <w:t xml:space="preserve"> (večina srednjih šol je bila zavrnjena)</w:t>
      </w:r>
      <w:r w:rsidRPr="00D7789A">
        <w:t>. Poskusili bomo ponovno</w:t>
      </w:r>
      <w:r w:rsidR="000774B9" w:rsidRPr="00D7789A">
        <w:t>, saj bi s sredstvi lahko razbremenili stroške staršev pri plačilu teh dijaških izmenjav.</w:t>
      </w:r>
    </w:p>
    <w:p w14:paraId="366699A6" w14:textId="77777777" w:rsidR="000774B9" w:rsidRPr="00D7789A" w:rsidRDefault="000774B9" w:rsidP="00E92777">
      <w:pPr>
        <w:pStyle w:val="Odstavekseznama"/>
        <w:numPr>
          <w:ilvl w:val="0"/>
          <w:numId w:val="28"/>
        </w:numPr>
        <w:ind w:left="708"/>
        <w:jc w:val="both"/>
      </w:pPr>
      <w:r w:rsidRPr="00D7789A">
        <w:t xml:space="preserve">Dr. T. </w:t>
      </w:r>
      <w:proofErr w:type="spellStart"/>
      <w:r w:rsidRPr="00D7789A">
        <w:t>Angleitner</w:t>
      </w:r>
      <w:proofErr w:type="spellEnd"/>
      <w:r w:rsidRPr="00D7789A">
        <w:t xml:space="preserve"> Sagadin je predlagala, da se prijavimo na razpis MOVIT, ki krije tudi stroške obiska tujih dijakov pri nas.</w:t>
      </w:r>
    </w:p>
    <w:p w14:paraId="19214D33" w14:textId="77777777" w:rsidR="000774B9" w:rsidRPr="00D7789A" w:rsidRDefault="000774B9" w:rsidP="00E92777">
      <w:pPr>
        <w:pStyle w:val="Odstavekseznama"/>
        <w:numPr>
          <w:ilvl w:val="0"/>
          <w:numId w:val="28"/>
        </w:numPr>
        <w:ind w:left="708"/>
        <w:jc w:val="both"/>
      </w:pPr>
      <w:r w:rsidRPr="00D7789A">
        <w:t xml:space="preserve">Ravnatelj je tudi povedal, da bo </w:t>
      </w:r>
      <w:r w:rsidR="0000784B" w:rsidRPr="00D7789A">
        <w:t xml:space="preserve">še enkrat </w:t>
      </w:r>
      <w:r w:rsidRPr="00D7789A">
        <w:t>pozval učitelje k znižanju tekočih stroškov – prevozi, vzdrževanje osnovnih sredstev</w:t>
      </w:r>
      <w:r w:rsidR="0000784B" w:rsidRPr="00D7789A">
        <w:t>, …</w:t>
      </w:r>
    </w:p>
    <w:p w14:paraId="2D9B537A" w14:textId="77777777" w:rsidR="0000784B" w:rsidRPr="00D7789A" w:rsidRDefault="0000784B" w:rsidP="0000784B">
      <w:pPr>
        <w:ind w:left="348"/>
        <w:jc w:val="both"/>
      </w:pPr>
    </w:p>
    <w:p w14:paraId="3ADE40C5" w14:textId="77777777" w:rsidR="00E92777" w:rsidRPr="00D7789A" w:rsidRDefault="00E92777" w:rsidP="00E92777">
      <w:pPr>
        <w:jc w:val="both"/>
      </w:pPr>
      <w:r w:rsidRPr="00D7789A">
        <w:t xml:space="preserve">Dodatnih vprašanj ali mnenj ni bilo, zato se je predsednica sveta šole zahvalila </w:t>
      </w:r>
      <w:r w:rsidR="0000784B" w:rsidRPr="00D7789A">
        <w:t>vsem za udeležbo in sodelovanje.</w:t>
      </w:r>
    </w:p>
    <w:p w14:paraId="7B678A0C" w14:textId="77777777" w:rsidR="00952154" w:rsidRPr="00D7789A" w:rsidRDefault="00952154" w:rsidP="00B13A0A">
      <w:pPr>
        <w:contextualSpacing/>
        <w:jc w:val="both"/>
      </w:pPr>
    </w:p>
    <w:p w14:paraId="4E27EF4F" w14:textId="77777777" w:rsidR="00995B1F" w:rsidRPr="00D7789A" w:rsidRDefault="00435030" w:rsidP="00B13A0A">
      <w:pPr>
        <w:contextualSpacing/>
        <w:jc w:val="both"/>
      </w:pPr>
      <w:r w:rsidRPr="00D7789A">
        <w:t>2</w:t>
      </w:r>
      <w:r w:rsidR="00995B1F" w:rsidRPr="00D7789A">
        <w:t xml:space="preserve">. redna seja sveta šole </w:t>
      </w:r>
      <w:r w:rsidR="00407391" w:rsidRPr="00D7789A">
        <w:t xml:space="preserve">je bila </w:t>
      </w:r>
      <w:r w:rsidR="00146887" w:rsidRPr="00D7789A">
        <w:t>zaključena ob 1</w:t>
      </w:r>
      <w:r w:rsidR="000774B9" w:rsidRPr="00D7789A">
        <w:t>7</w:t>
      </w:r>
      <w:r w:rsidR="00995B1F" w:rsidRPr="00D7789A">
        <w:t>.</w:t>
      </w:r>
      <w:r w:rsidR="000774B9" w:rsidRPr="00D7789A">
        <w:t>5</w:t>
      </w:r>
      <w:r w:rsidR="00952154" w:rsidRPr="00D7789A">
        <w:t>0</w:t>
      </w:r>
      <w:r w:rsidR="00995B1F" w:rsidRPr="00D7789A">
        <w:t>.</w:t>
      </w:r>
    </w:p>
    <w:p w14:paraId="6D149AC3" w14:textId="77777777" w:rsidR="00EF6C5F" w:rsidRPr="00D7789A" w:rsidRDefault="00EF6C5F" w:rsidP="00B13A0A">
      <w:pPr>
        <w:contextualSpacing/>
        <w:jc w:val="both"/>
        <w:rPr>
          <w:sz w:val="20"/>
          <w:szCs w:val="20"/>
        </w:rPr>
      </w:pPr>
    </w:p>
    <w:p w14:paraId="4A822EB7" w14:textId="77777777" w:rsidR="00F02556" w:rsidRPr="00D7789A" w:rsidRDefault="00F02556" w:rsidP="00B13A0A">
      <w:pPr>
        <w:contextualSpacing/>
        <w:jc w:val="both"/>
        <w:rPr>
          <w:sz w:val="20"/>
          <w:szCs w:val="20"/>
        </w:rPr>
      </w:pPr>
    </w:p>
    <w:p w14:paraId="7F46F054" w14:textId="77777777" w:rsidR="00F02556" w:rsidRPr="00D7789A" w:rsidRDefault="00F02556" w:rsidP="00B13A0A">
      <w:pPr>
        <w:contextualSpacing/>
        <w:jc w:val="both"/>
        <w:rPr>
          <w:sz w:val="20"/>
          <w:szCs w:val="20"/>
        </w:rPr>
      </w:pPr>
    </w:p>
    <w:p w14:paraId="5F7EBC27" w14:textId="77777777" w:rsidR="00EF6C5F" w:rsidRPr="00D7789A" w:rsidRDefault="0065238B" w:rsidP="00B13A0A">
      <w:pPr>
        <w:contextualSpacing/>
      </w:pPr>
      <w:r w:rsidRPr="00D7789A">
        <w:t>Številka:</w:t>
      </w:r>
      <w:r w:rsidRPr="00D7789A">
        <w:tab/>
      </w:r>
      <w:r w:rsidR="00C56FD8" w:rsidRPr="00D7789A">
        <w:t>900-2/2022/7</w:t>
      </w:r>
    </w:p>
    <w:p w14:paraId="1C0504E7" w14:textId="77777777" w:rsidR="00995B1F" w:rsidRPr="00D7789A" w:rsidRDefault="00EF6C5F" w:rsidP="00B13A0A">
      <w:pPr>
        <w:contextualSpacing/>
        <w:jc w:val="both"/>
      </w:pPr>
      <w:r w:rsidRPr="00D7789A">
        <w:t>Datum:</w:t>
      </w:r>
      <w:r w:rsidRPr="00D7789A">
        <w:tab/>
      </w:r>
      <w:r w:rsidRPr="00D7789A">
        <w:tab/>
      </w:r>
      <w:r w:rsidR="00C56FD8" w:rsidRPr="00D7789A">
        <w:t>27</w:t>
      </w:r>
      <w:r w:rsidR="00B90872" w:rsidRPr="00D7789A">
        <w:t xml:space="preserve">. </w:t>
      </w:r>
      <w:r w:rsidR="00C56FD8" w:rsidRPr="00D7789A">
        <w:t>1</w:t>
      </w:r>
      <w:r w:rsidR="00B90872" w:rsidRPr="00D7789A">
        <w:t>. 20</w:t>
      </w:r>
      <w:r w:rsidR="009564D2" w:rsidRPr="00D7789A">
        <w:t>2</w:t>
      </w:r>
      <w:r w:rsidR="00C56FD8" w:rsidRPr="00D7789A">
        <w:t>3</w:t>
      </w:r>
    </w:p>
    <w:p w14:paraId="0799D881" w14:textId="77777777" w:rsidR="00F37841" w:rsidRPr="00D7789A" w:rsidRDefault="00F37841" w:rsidP="00B13A0A">
      <w:pPr>
        <w:contextualSpacing/>
        <w:jc w:val="both"/>
        <w:rPr>
          <w:sz w:val="20"/>
          <w:szCs w:val="20"/>
        </w:rPr>
      </w:pPr>
    </w:p>
    <w:p w14:paraId="34138463" w14:textId="77777777" w:rsidR="00F02556" w:rsidRPr="00D7789A" w:rsidRDefault="00F02556" w:rsidP="00B13A0A">
      <w:pPr>
        <w:contextualSpacing/>
        <w:jc w:val="both"/>
        <w:rPr>
          <w:sz w:val="20"/>
          <w:szCs w:val="20"/>
        </w:rPr>
      </w:pPr>
    </w:p>
    <w:p w14:paraId="6BCA944B" w14:textId="77777777" w:rsidR="000774B9" w:rsidRPr="00D7789A" w:rsidRDefault="000774B9" w:rsidP="00B13A0A">
      <w:pPr>
        <w:contextualSpacing/>
        <w:jc w:val="both"/>
        <w:rPr>
          <w:sz w:val="20"/>
          <w:szCs w:val="20"/>
        </w:rPr>
      </w:pPr>
    </w:p>
    <w:p w14:paraId="55A7E247" w14:textId="77777777" w:rsidR="004E295B" w:rsidRPr="00D7789A" w:rsidRDefault="004E295B" w:rsidP="00B13A0A">
      <w:pPr>
        <w:contextualSpacing/>
      </w:pPr>
      <w:r w:rsidRPr="00D7789A">
        <w:t>Zapisala:</w:t>
      </w:r>
      <w:r w:rsidRPr="00D7789A">
        <w:tab/>
      </w:r>
      <w:r w:rsidRPr="00D7789A">
        <w:tab/>
      </w:r>
      <w:r w:rsidRPr="00D7789A">
        <w:tab/>
      </w:r>
      <w:r w:rsidRPr="00D7789A">
        <w:tab/>
      </w:r>
      <w:r w:rsidRPr="00D7789A">
        <w:tab/>
      </w:r>
      <w:r w:rsidRPr="00D7789A">
        <w:tab/>
      </w:r>
      <w:r w:rsidRPr="00D7789A">
        <w:tab/>
      </w:r>
      <w:r w:rsidRPr="00D7789A">
        <w:tab/>
        <w:t>Predsednica sveta šole:</w:t>
      </w:r>
    </w:p>
    <w:p w14:paraId="24A0A053" w14:textId="77777777" w:rsidR="00774D9A" w:rsidRPr="00D7789A" w:rsidRDefault="00897B03" w:rsidP="00B13A0A">
      <w:pPr>
        <w:contextualSpacing/>
      </w:pPr>
      <w:r w:rsidRPr="00D7789A">
        <w:t>Tatjana Zagoranski</w:t>
      </w:r>
      <w:r w:rsidR="00774D9A" w:rsidRPr="00D7789A">
        <w:tab/>
      </w:r>
      <w:r w:rsidR="00774D9A" w:rsidRPr="00D7789A">
        <w:tab/>
      </w:r>
      <w:r w:rsidR="00774D9A" w:rsidRPr="00D7789A">
        <w:tab/>
      </w:r>
      <w:r w:rsidR="00774D9A" w:rsidRPr="00D7789A">
        <w:tab/>
      </w:r>
      <w:r w:rsidR="00774D9A" w:rsidRPr="00D7789A">
        <w:tab/>
      </w:r>
      <w:r w:rsidR="00774D9A" w:rsidRPr="00D7789A">
        <w:tab/>
      </w:r>
      <w:r w:rsidR="00774D9A" w:rsidRPr="00D7789A">
        <w:tab/>
      </w:r>
      <w:r w:rsidR="009564D2" w:rsidRPr="00D7789A">
        <w:t>Barbara Bedenik</w:t>
      </w:r>
    </w:p>
    <w:sectPr w:rsidR="00774D9A" w:rsidRPr="00D778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C703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B846B7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D3440C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D5A6788"/>
    <w:multiLevelType w:val="hybridMultilevel"/>
    <w:tmpl w:val="7E983024"/>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F073A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4E377D9"/>
    <w:multiLevelType w:val="hybridMultilevel"/>
    <w:tmpl w:val="1A00E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C2359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C72088"/>
    <w:multiLevelType w:val="hybridMultilevel"/>
    <w:tmpl w:val="58DE9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112B6A"/>
    <w:multiLevelType w:val="hybridMultilevel"/>
    <w:tmpl w:val="E5F2F1C6"/>
    <w:lvl w:ilvl="0" w:tplc="0E42763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08A05E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A0C4C2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59978C0"/>
    <w:multiLevelType w:val="hybridMultilevel"/>
    <w:tmpl w:val="95DCC7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E850FB"/>
    <w:multiLevelType w:val="hybridMultilevel"/>
    <w:tmpl w:val="EE1A019E"/>
    <w:lvl w:ilvl="0" w:tplc="0E427632">
      <w:start w:val="1"/>
      <w:numFmt w:val="upp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A92F3B"/>
    <w:multiLevelType w:val="hybridMultilevel"/>
    <w:tmpl w:val="09BCC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C71F5F"/>
    <w:multiLevelType w:val="hybridMultilevel"/>
    <w:tmpl w:val="89E21310"/>
    <w:lvl w:ilvl="0" w:tplc="A65232C8">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5C5D3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3FA7F1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6591412"/>
    <w:multiLevelType w:val="hybridMultilevel"/>
    <w:tmpl w:val="7116FD52"/>
    <w:lvl w:ilvl="0" w:tplc="878C7DE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ED3B4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B43167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BA425F0"/>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DEA5E1E"/>
    <w:multiLevelType w:val="hybridMultilevel"/>
    <w:tmpl w:val="066CC598"/>
    <w:lvl w:ilvl="0" w:tplc="5D38A2BE">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6D906EA"/>
    <w:multiLevelType w:val="hybridMultilevel"/>
    <w:tmpl w:val="176AA5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0B4C97"/>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5D9F66AF"/>
    <w:multiLevelType w:val="hybridMultilevel"/>
    <w:tmpl w:val="EEF847F0"/>
    <w:lvl w:ilvl="0" w:tplc="04240019">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B0F6746"/>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725042FD"/>
    <w:multiLevelType w:val="hybridMultilevel"/>
    <w:tmpl w:val="45B000AE"/>
    <w:lvl w:ilvl="0" w:tplc="86CA79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AF1A2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795C0A8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5"/>
  </w:num>
  <w:num w:numId="2">
    <w:abstractNumId w:val="0"/>
  </w:num>
  <w:num w:numId="3">
    <w:abstractNumId w:val="1"/>
  </w:num>
  <w:num w:numId="4">
    <w:abstractNumId w:val="29"/>
  </w:num>
  <w:num w:numId="5">
    <w:abstractNumId w:val="9"/>
  </w:num>
  <w:num w:numId="6">
    <w:abstractNumId w:val="12"/>
  </w:num>
  <w:num w:numId="7">
    <w:abstractNumId w:val="16"/>
  </w:num>
  <w:num w:numId="8">
    <w:abstractNumId w:val="5"/>
  </w:num>
  <w:num w:numId="9">
    <w:abstractNumId w:val="28"/>
  </w:num>
  <w:num w:numId="10">
    <w:abstractNumId w:val="2"/>
  </w:num>
  <w:num w:numId="11">
    <w:abstractNumId w:val="19"/>
  </w:num>
  <w:num w:numId="12">
    <w:abstractNumId w:val="4"/>
  </w:num>
  <w:num w:numId="13">
    <w:abstractNumId w:val="21"/>
  </w:num>
  <w:num w:numId="14">
    <w:abstractNumId w:val="18"/>
  </w:num>
  <w:num w:numId="15">
    <w:abstractNumId w:val="32"/>
  </w:num>
  <w:num w:numId="16">
    <w:abstractNumId w:val="20"/>
  </w:num>
  <w:num w:numId="17">
    <w:abstractNumId w:val="8"/>
  </w:num>
  <w:num w:numId="18">
    <w:abstractNumId w:val="27"/>
  </w:num>
  <w:num w:numId="19">
    <w:abstractNumId w:val="22"/>
  </w:num>
  <w:num w:numId="20">
    <w:abstractNumId w:val="6"/>
  </w:num>
  <w:num w:numId="21">
    <w:abstractNumId w:val="23"/>
  </w:num>
  <w:num w:numId="22">
    <w:abstractNumId w:val="13"/>
  </w:num>
  <w:num w:numId="23">
    <w:abstractNumId w:val="3"/>
  </w:num>
  <w:num w:numId="24">
    <w:abstractNumId w:val="30"/>
  </w:num>
  <w:num w:numId="25">
    <w:abstractNumId w:val="33"/>
  </w:num>
  <w:num w:numId="26">
    <w:abstractNumId w:val="17"/>
  </w:num>
  <w:num w:numId="27">
    <w:abstractNumId w:val="26"/>
  </w:num>
  <w:num w:numId="28">
    <w:abstractNumId w:val="14"/>
  </w:num>
  <w:num w:numId="29">
    <w:abstractNumId w:val="11"/>
  </w:num>
  <w:num w:numId="30">
    <w:abstractNumId w:val="15"/>
  </w:num>
  <w:num w:numId="31">
    <w:abstractNumId w:val="7"/>
  </w:num>
  <w:num w:numId="32">
    <w:abstractNumId w:val="10"/>
  </w:num>
  <w:num w:numId="33">
    <w:abstractNumId w:val="31"/>
  </w:num>
  <w:num w:numId="3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D6"/>
    <w:rsid w:val="000001C1"/>
    <w:rsid w:val="00001A79"/>
    <w:rsid w:val="00001F19"/>
    <w:rsid w:val="00003CCD"/>
    <w:rsid w:val="000057CD"/>
    <w:rsid w:val="00006FD3"/>
    <w:rsid w:val="0000784B"/>
    <w:rsid w:val="00015843"/>
    <w:rsid w:val="00015E12"/>
    <w:rsid w:val="00027894"/>
    <w:rsid w:val="0003087B"/>
    <w:rsid w:val="0003462F"/>
    <w:rsid w:val="000377D9"/>
    <w:rsid w:val="00037CC4"/>
    <w:rsid w:val="00044D3C"/>
    <w:rsid w:val="000452E3"/>
    <w:rsid w:val="00062356"/>
    <w:rsid w:val="000774B9"/>
    <w:rsid w:val="000A5A53"/>
    <w:rsid w:val="000B0424"/>
    <w:rsid w:val="000B39DF"/>
    <w:rsid w:val="000B4FC9"/>
    <w:rsid w:val="000C68FD"/>
    <w:rsid w:val="000D2B5E"/>
    <w:rsid w:val="000D5D03"/>
    <w:rsid w:val="000E6E6E"/>
    <w:rsid w:val="000F0ED5"/>
    <w:rsid w:val="00101E7C"/>
    <w:rsid w:val="001039E6"/>
    <w:rsid w:val="00106622"/>
    <w:rsid w:val="00106740"/>
    <w:rsid w:val="00110CDF"/>
    <w:rsid w:val="00113026"/>
    <w:rsid w:val="0012768C"/>
    <w:rsid w:val="00134EA3"/>
    <w:rsid w:val="00135521"/>
    <w:rsid w:val="00141725"/>
    <w:rsid w:val="00146887"/>
    <w:rsid w:val="00147B34"/>
    <w:rsid w:val="00171256"/>
    <w:rsid w:val="00181750"/>
    <w:rsid w:val="00182BE8"/>
    <w:rsid w:val="00182FF6"/>
    <w:rsid w:val="001969D7"/>
    <w:rsid w:val="001A7FF5"/>
    <w:rsid w:val="001B1F33"/>
    <w:rsid w:val="001C448E"/>
    <w:rsid w:val="001D0310"/>
    <w:rsid w:val="001D031B"/>
    <w:rsid w:val="001D38E8"/>
    <w:rsid w:val="001D3A35"/>
    <w:rsid w:val="001D59B1"/>
    <w:rsid w:val="001D7AA6"/>
    <w:rsid w:val="001E30F1"/>
    <w:rsid w:val="001E7D6F"/>
    <w:rsid w:val="001F03A2"/>
    <w:rsid w:val="001F0D3C"/>
    <w:rsid w:val="001F22A0"/>
    <w:rsid w:val="001F50E8"/>
    <w:rsid w:val="0022590A"/>
    <w:rsid w:val="00240888"/>
    <w:rsid w:val="00243CB1"/>
    <w:rsid w:val="00247B93"/>
    <w:rsid w:val="00255072"/>
    <w:rsid w:val="00257C12"/>
    <w:rsid w:val="00266401"/>
    <w:rsid w:val="0028076E"/>
    <w:rsid w:val="00291B0C"/>
    <w:rsid w:val="002C437D"/>
    <w:rsid w:val="002C55E3"/>
    <w:rsid w:val="002D7D7B"/>
    <w:rsid w:val="002F5910"/>
    <w:rsid w:val="002F5DC2"/>
    <w:rsid w:val="003126E5"/>
    <w:rsid w:val="00313CD8"/>
    <w:rsid w:val="00315F2D"/>
    <w:rsid w:val="00322262"/>
    <w:rsid w:val="00333BB7"/>
    <w:rsid w:val="00340521"/>
    <w:rsid w:val="00346179"/>
    <w:rsid w:val="003477F9"/>
    <w:rsid w:val="00372923"/>
    <w:rsid w:val="003748DA"/>
    <w:rsid w:val="003758A8"/>
    <w:rsid w:val="003828EE"/>
    <w:rsid w:val="003A216C"/>
    <w:rsid w:val="003B4D07"/>
    <w:rsid w:val="003C44BE"/>
    <w:rsid w:val="003E4D22"/>
    <w:rsid w:val="003E545D"/>
    <w:rsid w:val="003E5A20"/>
    <w:rsid w:val="003F1BD2"/>
    <w:rsid w:val="003F3382"/>
    <w:rsid w:val="003F4AC0"/>
    <w:rsid w:val="003F5035"/>
    <w:rsid w:val="00401E20"/>
    <w:rsid w:val="00407391"/>
    <w:rsid w:val="004133F2"/>
    <w:rsid w:val="0042480F"/>
    <w:rsid w:val="00424E52"/>
    <w:rsid w:val="00426997"/>
    <w:rsid w:val="00435030"/>
    <w:rsid w:val="00441C32"/>
    <w:rsid w:val="00442188"/>
    <w:rsid w:val="00450AA7"/>
    <w:rsid w:val="0045317C"/>
    <w:rsid w:val="00456739"/>
    <w:rsid w:val="0046011E"/>
    <w:rsid w:val="00461A7F"/>
    <w:rsid w:val="00464BA3"/>
    <w:rsid w:val="0047040F"/>
    <w:rsid w:val="004713F3"/>
    <w:rsid w:val="00471F69"/>
    <w:rsid w:val="00474C9C"/>
    <w:rsid w:val="00484DE4"/>
    <w:rsid w:val="00495CA7"/>
    <w:rsid w:val="004A01A2"/>
    <w:rsid w:val="004A547C"/>
    <w:rsid w:val="004B5B12"/>
    <w:rsid w:val="004C2E3B"/>
    <w:rsid w:val="004C364B"/>
    <w:rsid w:val="004D1903"/>
    <w:rsid w:val="004D1C0C"/>
    <w:rsid w:val="004D6FAC"/>
    <w:rsid w:val="004E295B"/>
    <w:rsid w:val="004F3BD4"/>
    <w:rsid w:val="004F44D6"/>
    <w:rsid w:val="004F629B"/>
    <w:rsid w:val="0050602B"/>
    <w:rsid w:val="00511A68"/>
    <w:rsid w:val="00512FC1"/>
    <w:rsid w:val="00515923"/>
    <w:rsid w:val="00515943"/>
    <w:rsid w:val="00527605"/>
    <w:rsid w:val="005350D3"/>
    <w:rsid w:val="0054141B"/>
    <w:rsid w:val="0054271D"/>
    <w:rsid w:val="00547F4C"/>
    <w:rsid w:val="00552DB8"/>
    <w:rsid w:val="00561FD1"/>
    <w:rsid w:val="00567F79"/>
    <w:rsid w:val="00584B7D"/>
    <w:rsid w:val="00596DD7"/>
    <w:rsid w:val="005A3796"/>
    <w:rsid w:val="005A4D2A"/>
    <w:rsid w:val="005A780B"/>
    <w:rsid w:val="005B196F"/>
    <w:rsid w:val="005D02D1"/>
    <w:rsid w:val="005D21F9"/>
    <w:rsid w:val="005D2D03"/>
    <w:rsid w:val="005D3BE2"/>
    <w:rsid w:val="005D769D"/>
    <w:rsid w:val="005D7C88"/>
    <w:rsid w:val="005E02EF"/>
    <w:rsid w:val="005E1D19"/>
    <w:rsid w:val="005E2006"/>
    <w:rsid w:val="005F4DB5"/>
    <w:rsid w:val="005F5C21"/>
    <w:rsid w:val="0065238B"/>
    <w:rsid w:val="006604CA"/>
    <w:rsid w:val="006760E6"/>
    <w:rsid w:val="00686377"/>
    <w:rsid w:val="006962E3"/>
    <w:rsid w:val="00696D09"/>
    <w:rsid w:val="006A1147"/>
    <w:rsid w:val="006B6B11"/>
    <w:rsid w:val="006C099E"/>
    <w:rsid w:val="006C2498"/>
    <w:rsid w:val="006C4A53"/>
    <w:rsid w:val="006C519A"/>
    <w:rsid w:val="006D49D0"/>
    <w:rsid w:val="006E11CC"/>
    <w:rsid w:val="006F2CC8"/>
    <w:rsid w:val="00702C8E"/>
    <w:rsid w:val="0070659E"/>
    <w:rsid w:val="00713C0F"/>
    <w:rsid w:val="00714B64"/>
    <w:rsid w:val="00727C37"/>
    <w:rsid w:val="00737B13"/>
    <w:rsid w:val="00743A2C"/>
    <w:rsid w:val="007472FC"/>
    <w:rsid w:val="00757DF5"/>
    <w:rsid w:val="00761868"/>
    <w:rsid w:val="00771558"/>
    <w:rsid w:val="00773FA7"/>
    <w:rsid w:val="00774D9A"/>
    <w:rsid w:val="00792331"/>
    <w:rsid w:val="00797842"/>
    <w:rsid w:val="007A12A1"/>
    <w:rsid w:val="007A6264"/>
    <w:rsid w:val="007A718D"/>
    <w:rsid w:val="007B1C08"/>
    <w:rsid w:val="007C10C0"/>
    <w:rsid w:val="007C2AD6"/>
    <w:rsid w:val="007C54C2"/>
    <w:rsid w:val="007D3F9B"/>
    <w:rsid w:val="007E5FBB"/>
    <w:rsid w:val="007F7289"/>
    <w:rsid w:val="007F744C"/>
    <w:rsid w:val="00801433"/>
    <w:rsid w:val="00811CCB"/>
    <w:rsid w:val="00813F1A"/>
    <w:rsid w:val="008264EA"/>
    <w:rsid w:val="008340A2"/>
    <w:rsid w:val="008427C4"/>
    <w:rsid w:val="008429A4"/>
    <w:rsid w:val="0084423F"/>
    <w:rsid w:val="008443A6"/>
    <w:rsid w:val="008474A5"/>
    <w:rsid w:val="00853B93"/>
    <w:rsid w:val="008572E9"/>
    <w:rsid w:val="00857703"/>
    <w:rsid w:val="0087093E"/>
    <w:rsid w:val="0088520B"/>
    <w:rsid w:val="0088781A"/>
    <w:rsid w:val="00896636"/>
    <w:rsid w:val="00897B03"/>
    <w:rsid w:val="008A0965"/>
    <w:rsid w:val="008A30D3"/>
    <w:rsid w:val="008B14F3"/>
    <w:rsid w:val="008B5234"/>
    <w:rsid w:val="008D2D36"/>
    <w:rsid w:val="008E2ADD"/>
    <w:rsid w:val="008E4B04"/>
    <w:rsid w:val="008E5212"/>
    <w:rsid w:val="008F4ED7"/>
    <w:rsid w:val="008F5D45"/>
    <w:rsid w:val="008F6064"/>
    <w:rsid w:val="008F66C8"/>
    <w:rsid w:val="00914E74"/>
    <w:rsid w:val="0093254B"/>
    <w:rsid w:val="00951016"/>
    <w:rsid w:val="00952154"/>
    <w:rsid w:val="009564D2"/>
    <w:rsid w:val="00960DD5"/>
    <w:rsid w:val="00967EA7"/>
    <w:rsid w:val="00970538"/>
    <w:rsid w:val="0097552B"/>
    <w:rsid w:val="00977BB8"/>
    <w:rsid w:val="00980EDE"/>
    <w:rsid w:val="009875C3"/>
    <w:rsid w:val="00994291"/>
    <w:rsid w:val="00995B1F"/>
    <w:rsid w:val="009B4DDC"/>
    <w:rsid w:val="009B5B67"/>
    <w:rsid w:val="009C16BA"/>
    <w:rsid w:val="009C2EA1"/>
    <w:rsid w:val="009D78E0"/>
    <w:rsid w:val="009D79A6"/>
    <w:rsid w:val="009E021C"/>
    <w:rsid w:val="009E14A6"/>
    <w:rsid w:val="009E76CC"/>
    <w:rsid w:val="009F7DAD"/>
    <w:rsid w:val="00A32D40"/>
    <w:rsid w:val="00A37D0F"/>
    <w:rsid w:val="00A4719F"/>
    <w:rsid w:val="00A50238"/>
    <w:rsid w:val="00A52A65"/>
    <w:rsid w:val="00A54999"/>
    <w:rsid w:val="00A64042"/>
    <w:rsid w:val="00A64903"/>
    <w:rsid w:val="00A67027"/>
    <w:rsid w:val="00A76D91"/>
    <w:rsid w:val="00A939B3"/>
    <w:rsid w:val="00A965B2"/>
    <w:rsid w:val="00AA2085"/>
    <w:rsid w:val="00AA4D84"/>
    <w:rsid w:val="00AD2749"/>
    <w:rsid w:val="00AD57D5"/>
    <w:rsid w:val="00AE090E"/>
    <w:rsid w:val="00AF03CE"/>
    <w:rsid w:val="00AF05EB"/>
    <w:rsid w:val="00B13A0A"/>
    <w:rsid w:val="00B23E51"/>
    <w:rsid w:val="00B45676"/>
    <w:rsid w:val="00B460A4"/>
    <w:rsid w:val="00B510F0"/>
    <w:rsid w:val="00B54860"/>
    <w:rsid w:val="00B55B91"/>
    <w:rsid w:val="00B66CDC"/>
    <w:rsid w:val="00B72AAA"/>
    <w:rsid w:val="00B73CD6"/>
    <w:rsid w:val="00B84421"/>
    <w:rsid w:val="00B86496"/>
    <w:rsid w:val="00B90872"/>
    <w:rsid w:val="00B90EB5"/>
    <w:rsid w:val="00B94266"/>
    <w:rsid w:val="00BA09EF"/>
    <w:rsid w:val="00BB164A"/>
    <w:rsid w:val="00BB20CE"/>
    <w:rsid w:val="00BC1AD9"/>
    <w:rsid w:val="00BD34C2"/>
    <w:rsid w:val="00BD4BB4"/>
    <w:rsid w:val="00BE7FE2"/>
    <w:rsid w:val="00BF07E6"/>
    <w:rsid w:val="00BF4280"/>
    <w:rsid w:val="00BF6567"/>
    <w:rsid w:val="00C123BE"/>
    <w:rsid w:val="00C13CEB"/>
    <w:rsid w:val="00C202F9"/>
    <w:rsid w:val="00C20AF0"/>
    <w:rsid w:val="00C226FA"/>
    <w:rsid w:val="00C24023"/>
    <w:rsid w:val="00C3375E"/>
    <w:rsid w:val="00C37B78"/>
    <w:rsid w:val="00C431AA"/>
    <w:rsid w:val="00C43CE2"/>
    <w:rsid w:val="00C470AD"/>
    <w:rsid w:val="00C471F8"/>
    <w:rsid w:val="00C50066"/>
    <w:rsid w:val="00C5533B"/>
    <w:rsid w:val="00C56FD8"/>
    <w:rsid w:val="00C65CD5"/>
    <w:rsid w:val="00C66AC6"/>
    <w:rsid w:val="00C67B24"/>
    <w:rsid w:val="00C768F1"/>
    <w:rsid w:val="00C81AA7"/>
    <w:rsid w:val="00C84268"/>
    <w:rsid w:val="00C934C5"/>
    <w:rsid w:val="00CA7316"/>
    <w:rsid w:val="00CC141F"/>
    <w:rsid w:val="00CC40B4"/>
    <w:rsid w:val="00CC7B73"/>
    <w:rsid w:val="00CD5F9B"/>
    <w:rsid w:val="00CD6103"/>
    <w:rsid w:val="00CE2AEE"/>
    <w:rsid w:val="00CF79D4"/>
    <w:rsid w:val="00D147F0"/>
    <w:rsid w:val="00D14E71"/>
    <w:rsid w:val="00D15DBB"/>
    <w:rsid w:val="00D16CFC"/>
    <w:rsid w:val="00D33CA8"/>
    <w:rsid w:val="00D3655C"/>
    <w:rsid w:val="00D40BDC"/>
    <w:rsid w:val="00D41C43"/>
    <w:rsid w:val="00D43445"/>
    <w:rsid w:val="00D434DA"/>
    <w:rsid w:val="00D473D3"/>
    <w:rsid w:val="00D50DFC"/>
    <w:rsid w:val="00D6765E"/>
    <w:rsid w:val="00D7789A"/>
    <w:rsid w:val="00D841C6"/>
    <w:rsid w:val="00D942DD"/>
    <w:rsid w:val="00DA4FFF"/>
    <w:rsid w:val="00DD2236"/>
    <w:rsid w:val="00DD43DC"/>
    <w:rsid w:val="00DD73BF"/>
    <w:rsid w:val="00DE3C37"/>
    <w:rsid w:val="00DE6C55"/>
    <w:rsid w:val="00DE7E49"/>
    <w:rsid w:val="00DF114B"/>
    <w:rsid w:val="00DF348F"/>
    <w:rsid w:val="00DF5F0B"/>
    <w:rsid w:val="00DF7C72"/>
    <w:rsid w:val="00E005E8"/>
    <w:rsid w:val="00E006B4"/>
    <w:rsid w:val="00E11BF0"/>
    <w:rsid w:val="00E2157C"/>
    <w:rsid w:val="00E241EC"/>
    <w:rsid w:val="00E2778E"/>
    <w:rsid w:val="00E531B5"/>
    <w:rsid w:val="00E53B4B"/>
    <w:rsid w:val="00E57F99"/>
    <w:rsid w:val="00E66AEA"/>
    <w:rsid w:val="00E808D6"/>
    <w:rsid w:val="00E92777"/>
    <w:rsid w:val="00E97FF6"/>
    <w:rsid w:val="00EB40F0"/>
    <w:rsid w:val="00ED33A4"/>
    <w:rsid w:val="00EF6C5F"/>
    <w:rsid w:val="00F02556"/>
    <w:rsid w:val="00F02615"/>
    <w:rsid w:val="00F07CC0"/>
    <w:rsid w:val="00F16FF4"/>
    <w:rsid w:val="00F220C9"/>
    <w:rsid w:val="00F235F5"/>
    <w:rsid w:val="00F2752F"/>
    <w:rsid w:val="00F37841"/>
    <w:rsid w:val="00F40EE4"/>
    <w:rsid w:val="00F47257"/>
    <w:rsid w:val="00F534B8"/>
    <w:rsid w:val="00F55884"/>
    <w:rsid w:val="00F8216D"/>
    <w:rsid w:val="00F84FFF"/>
    <w:rsid w:val="00F90521"/>
    <w:rsid w:val="00F91AAB"/>
    <w:rsid w:val="00F9207B"/>
    <w:rsid w:val="00F95C6F"/>
    <w:rsid w:val="00F97BDE"/>
    <w:rsid w:val="00FA587B"/>
    <w:rsid w:val="00FA7198"/>
    <w:rsid w:val="00FB347C"/>
    <w:rsid w:val="00FC564D"/>
    <w:rsid w:val="00FD27D6"/>
    <w:rsid w:val="00FD2FA0"/>
    <w:rsid w:val="00FD4CD8"/>
    <w:rsid w:val="00FF12E8"/>
    <w:rsid w:val="00FF2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43062"/>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D365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65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Barbara Bedenik </cp:lastModifiedBy>
  <cp:revision>2</cp:revision>
  <cp:lastPrinted>2019-02-28T12:25:00Z</cp:lastPrinted>
  <dcterms:created xsi:type="dcterms:W3CDTF">2023-02-09T09:39:00Z</dcterms:created>
  <dcterms:modified xsi:type="dcterms:W3CDTF">2023-02-09T09:39:00Z</dcterms:modified>
</cp:coreProperties>
</file>